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5E3C3" w14:textId="53625C46" w:rsidR="00532ED7" w:rsidRDefault="00532ED7" w:rsidP="005A6BD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Figure 1: </w:t>
      </w:r>
      <w:proofErr w:type="spellStart"/>
      <w:r>
        <w:rPr>
          <w:b/>
          <w:bCs/>
          <w:u w:val="single"/>
        </w:rPr>
        <w:t>RoboDev</w:t>
      </w:r>
      <w:proofErr w:type="spellEnd"/>
      <w:r>
        <w:rPr>
          <w:b/>
          <w:bCs/>
          <w:u w:val="single"/>
        </w:rPr>
        <w:t xml:space="preserve"> Guideline</w:t>
      </w:r>
    </w:p>
    <w:p w14:paraId="7F7ABE05" w14:textId="77777777" w:rsidR="00532ED7" w:rsidRDefault="00532ED7" w:rsidP="005A6BD5">
      <w:pPr>
        <w:rPr>
          <w:b/>
          <w:bCs/>
          <w:u w:val="single"/>
        </w:rPr>
      </w:pPr>
    </w:p>
    <w:p w14:paraId="66104BDC" w14:textId="3C560E0D" w:rsidR="005A6BD5" w:rsidRPr="00873176" w:rsidRDefault="005A6BD5" w:rsidP="005A6BD5">
      <w:pPr>
        <w:rPr>
          <w:b/>
          <w:bCs/>
          <w:u w:val="single"/>
        </w:rPr>
      </w:pPr>
      <w:r w:rsidRPr="00873176">
        <w:rPr>
          <w:b/>
          <w:bCs/>
          <w:u w:val="single"/>
        </w:rPr>
        <w:t xml:space="preserve">Business Plan </w:t>
      </w:r>
    </w:p>
    <w:p w14:paraId="1A3B2897" w14:textId="77777777" w:rsidR="005A6BD5" w:rsidRDefault="005A6BD5" w:rsidP="005A6BD5"/>
    <w:p w14:paraId="6A90F162" w14:textId="77777777" w:rsidR="005A6BD5" w:rsidRPr="006D25CE" w:rsidRDefault="005A6BD5" w:rsidP="005A6BD5">
      <w:pPr>
        <w:rPr>
          <w:sz w:val="20"/>
          <w:szCs w:val="20"/>
        </w:rPr>
      </w:pPr>
      <w:r w:rsidRPr="00BB22C4">
        <w:rPr>
          <w:sz w:val="20"/>
          <w:szCs w:val="20"/>
        </w:rPr>
        <w:t xml:space="preserve">When preparing a business case for a robotic programme the following should be considered: </w:t>
      </w:r>
    </w:p>
    <w:p w14:paraId="55893636" w14:textId="77777777" w:rsidR="005A6BD5" w:rsidRDefault="005A6BD5" w:rsidP="005A6BD5"/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A6BD5" w14:paraId="4F924B12" w14:textId="77777777" w:rsidTr="003D5895">
        <w:tc>
          <w:tcPr>
            <w:tcW w:w="5671" w:type="dxa"/>
          </w:tcPr>
          <w:p w14:paraId="0BF187E4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4BF6FA3D" w14:textId="4039C000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5CEAC9C7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364BCC68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14ED87F4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77854AC4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A6BD5" w14:paraId="7C2D72BF" w14:textId="77777777" w:rsidTr="007A729D">
        <w:tc>
          <w:tcPr>
            <w:tcW w:w="5671" w:type="dxa"/>
          </w:tcPr>
          <w:p w14:paraId="3A56D3C5" w14:textId="77777777" w:rsidR="005A6BD5" w:rsidRPr="00F860CF" w:rsidRDefault="005A6BD5" w:rsidP="005A6BD5">
            <w:pPr>
              <w:jc w:val="center"/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 xml:space="preserve">Accrual of current evidence to determine </w:t>
            </w:r>
            <w:r w:rsidRPr="00F860CF">
              <w:rPr>
                <w:b/>
                <w:bCs/>
                <w:sz w:val="20"/>
                <w:szCs w:val="20"/>
              </w:rPr>
              <w:t>clinical effectiveness</w:t>
            </w:r>
            <w:r w:rsidRPr="00F860CF">
              <w:rPr>
                <w:sz w:val="20"/>
                <w:szCs w:val="20"/>
              </w:rPr>
              <w:t xml:space="preserve"> of robotic surgery for the target population</w:t>
            </w:r>
          </w:p>
        </w:tc>
        <w:tc>
          <w:tcPr>
            <w:tcW w:w="1134" w:type="dxa"/>
          </w:tcPr>
          <w:p w14:paraId="28950180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94E2CCA" w14:textId="7D07A013" w:rsidR="005A6BD5" w:rsidRPr="00F860CF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8A72E86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7191334" w14:textId="00B0A892" w:rsidR="005A6BD5" w:rsidRPr="00F860CF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2B9071F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48029937" w14:textId="2F52E5FD" w:rsidR="005A6BD5" w:rsidRPr="00F860CF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C02BEFD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6BCBF54" w14:textId="3065C0E9" w:rsidR="005A6BD5" w:rsidRPr="00F860CF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5B051D3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204C605" w14:textId="183FE186" w:rsidR="005A6BD5" w:rsidRPr="00F860CF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A6BD5" w14:paraId="2F6006F4" w14:textId="77777777" w:rsidTr="007A729D">
        <w:tc>
          <w:tcPr>
            <w:tcW w:w="5671" w:type="dxa"/>
          </w:tcPr>
          <w:p w14:paraId="76980DC8" w14:textId="77777777" w:rsidR="005A6BD5" w:rsidRPr="00F860CF" w:rsidRDefault="005A6BD5" w:rsidP="005A6BD5">
            <w:pPr>
              <w:jc w:val="center"/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 xml:space="preserve">Accrual of current evidence to determine </w:t>
            </w:r>
            <w:r w:rsidRPr="00F860CF">
              <w:rPr>
                <w:b/>
                <w:bCs/>
                <w:sz w:val="20"/>
                <w:szCs w:val="20"/>
              </w:rPr>
              <w:t>cost-effectiveness</w:t>
            </w:r>
            <w:r w:rsidRPr="00F860CF">
              <w:rPr>
                <w:sz w:val="20"/>
                <w:szCs w:val="20"/>
              </w:rPr>
              <w:t xml:space="preserve"> of robotic surgery for the target population</w:t>
            </w:r>
          </w:p>
        </w:tc>
        <w:tc>
          <w:tcPr>
            <w:tcW w:w="1134" w:type="dxa"/>
          </w:tcPr>
          <w:p w14:paraId="4255B05C" w14:textId="77777777" w:rsidR="005A6BD5" w:rsidRPr="00F860CF" w:rsidRDefault="005A6BD5" w:rsidP="005A6B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C5B9941" w14:textId="77674411" w:rsidR="005A6BD5" w:rsidRPr="00F860CF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5114065" w14:textId="77777777" w:rsidR="005A6BD5" w:rsidRPr="00F860CF" w:rsidRDefault="005A6BD5" w:rsidP="005A6B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11338AB" w14:textId="61E050A6" w:rsidR="005A6BD5" w:rsidRPr="00F860CF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74F4DFD" w14:textId="77777777" w:rsidR="005A6BD5" w:rsidRPr="00F860CF" w:rsidRDefault="005A6BD5" w:rsidP="005A6B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971BAE2" w14:textId="786FBC5F" w:rsidR="005A6BD5" w:rsidRPr="00F860CF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D7DE586" w14:textId="77777777" w:rsidR="005A6BD5" w:rsidRPr="00F860CF" w:rsidRDefault="005A6BD5" w:rsidP="005A6B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B1B43E0" w14:textId="11DB346D" w:rsidR="005A6BD5" w:rsidRPr="00F860CF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6DBD699" w14:textId="77777777" w:rsidR="005A6BD5" w:rsidRPr="00F860CF" w:rsidRDefault="005A6BD5" w:rsidP="005A6B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0079EB3" w14:textId="1AC48C51" w:rsidR="005A6BD5" w:rsidRPr="00F860CF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A6BD5" w14:paraId="2DCB9D48" w14:textId="77777777" w:rsidTr="007A729D">
        <w:tc>
          <w:tcPr>
            <w:tcW w:w="5671" w:type="dxa"/>
          </w:tcPr>
          <w:p w14:paraId="55919B50" w14:textId="77777777" w:rsidR="005A6BD5" w:rsidRPr="005A6BD5" w:rsidRDefault="005A6BD5" w:rsidP="005A6BD5">
            <w:pPr>
              <w:jc w:val="center"/>
              <w:rPr>
                <w:sz w:val="20"/>
                <w:szCs w:val="20"/>
              </w:rPr>
            </w:pPr>
            <w:r w:rsidRPr="005A6BD5">
              <w:rPr>
                <w:sz w:val="20"/>
                <w:szCs w:val="20"/>
              </w:rPr>
              <w:t>Accrual of current evidence to determine the environmental impact of robotic surgery in the local context?</w:t>
            </w:r>
          </w:p>
          <w:p w14:paraId="5A9CF5CC" w14:textId="77777777" w:rsidR="005A6BD5" w:rsidRPr="00F860CF" w:rsidRDefault="005A6BD5" w:rsidP="005A6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4BDD403" w14:textId="77777777" w:rsidR="005A6BD5" w:rsidRDefault="005A6BD5" w:rsidP="005A6BD5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28E6BE6" w14:textId="789DB1E0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582CC50" w14:textId="77777777" w:rsidR="005A6BD5" w:rsidRDefault="005A6BD5" w:rsidP="005A6BD5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CCE39C3" w14:textId="35E51B5D" w:rsidR="005A6BD5" w:rsidRPr="00F860CF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19A8411" w14:textId="77777777" w:rsidR="005A6BD5" w:rsidRDefault="005A6BD5" w:rsidP="005A6BD5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4E8AB432" w14:textId="4FC96E3F" w:rsidR="005A6BD5" w:rsidRPr="00F860CF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176FF0F" w14:textId="77777777" w:rsidR="005A6BD5" w:rsidRDefault="005A6BD5" w:rsidP="005A6BD5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A2FD182" w14:textId="6D23A489" w:rsidR="005A6BD5" w:rsidRPr="00F860CF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147C603" w14:textId="77777777" w:rsidR="005A6BD5" w:rsidRDefault="005A6BD5" w:rsidP="005A6BD5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7853EEB" w14:textId="3984189D" w:rsidR="005A6BD5" w:rsidRPr="00F860CF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11F794E3" w14:textId="77777777" w:rsidR="005A6BD5" w:rsidRDefault="005A6BD5" w:rsidP="005A6BD5"/>
    <w:p w14:paraId="62177E90" w14:textId="77777777" w:rsidR="005A6BD5" w:rsidRPr="006D25CE" w:rsidRDefault="005A6BD5" w:rsidP="005A6BD5">
      <w:pPr>
        <w:rPr>
          <w:rFonts w:ascii="Arial" w:hAnsi="Arial" w:cs="Arial"/>
          <w:color w:val="000000"/>
          <w:sz w:val="20"/>
          <w:szCs w:val="20"/>
        </w:rPr>
      </w:pPr>
      <w:r w:rsidRPr="006D25CE">
        <w:rPr>
          <w:rFonts w:ascii="Arial" w:hAnsi="Arial" w:cs="Arial"/>
          <w:color w:val="000000"/>
          <w:sz w:val="20"/>
          <w:szCs w:val="20"/>
        </w:rPr>
        <w:t xml:space="preserve">Which multidisciplinary team members should be involved in developing a business case for a robotic programme? </w:t>
      </w:r>
    </w:p>
    <w:p w14:paraId="3A5F39B2" w14:textId="77777777" w:rsidR="005A6BD5" w:rsidRDefault="005A6BD5" w:rsidP="005A6BD5"/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A6BD5" w:rsidRPr="006D25CE" w14:paraId="2FBA3F70" w14:textId="77777777" w:rsidTr="003D5895">
        <w:tc>
          <w:tcPr>
            <w:tcW w:w="5671" w:type="dxa"/>
          </w:tcPr>
          <w:p w14:paraId="72354444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0088E668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1EFBE772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40EAB4B7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0723AD95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7EC6E7DF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A6BD5" w:rsidRPr="006D25CE" w14:paraId="29D74667" w14:textId="77777777" w:rsidTr="00EF535F">
        <w:tc>
          <w:tcPr>
            <w:tcW w:w="5671" w:type="dxa"/>
          </w:tcPr>
          <w:p w14:paraId="1720750C" w14:textId="77777777" w:rsidR="005A6BD5" w:rsidRPr="003C7D23" w:rsidRDefault="005A6BD5" w:rsidP="005A6BD5">
            <w:pPr>
              <w:rPr>
                <w:sz w:val="20"/>
                <w:szCs w:val="20"/>
              </w:rPr>
            </w:pPr>
            <w:r w:rsidRPr="006D25CE">
              <w:rPr>
                <w:color w:val="000000"/>
                <w:sz w:val="20"/>
                <w:szCs w:val="20"/>
              </w:rPr>
              <w:t>Chief Executive Officer/Managing Hospital Director</w:t>
            </w:r>
          </w:p>
        </w:tc>
        <w:tc>
          <w:tcPr>
            <w:tcW w:w="1134" w:type="dxa"/>
          </w:tcPr>
          <w:p w14:paraId="308B843F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F280EEC" w14:textId="735D22C6" w:rsidR="005A6BD5" w:rsidRPr="003C7D23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1777927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ED162A1" w14:textId="2F6F7D46" w:rsidR="005A6BD5" w:rsidRPr="003C7D23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2CD1104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1C18DBD" w14:textId="7012A157" w:rsidR="005A6BD5" w:rsidRPr="003C7D23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E95242E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9673791" w14:textId="2A99BCE6" w:rsidR="005A6BD5" w:rsidRPr="003C7D23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FDCF93D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7CBA074" w14:textId="5B5288BA" w:rsidR="005A6BD5" w:rsidRPr="003C7D23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A6BD5" w:rsidRPr="006D25CE" w14:paraId="7CE063E1" w14:textId="77777777" w:rsidTr="00EF535F">
        <w:tc>
          <w:tcPr>
            <w:tcW w:w="5671" w:type="dxa"/>
          </w:tcPr>
          <w:p w14:paraId="42B4A31A" w14:textId="77777777" w:rsidR="005A6BD5" w:rsidRPr="003C7D23" w:rsidRDefault="005A6BD5" w:rsidP="005A6BD5">
            <w:pPr>
              <w:rPr>
                <w:sz w:val="20"/>
                <w:szCs w:val="20"/>
              </w:rPr>
            </w:pPr>
            <w:r w:rsidRPr="003C7D23">
              <w:rPr>
                <w:sz w:val="20"/>
                <w:szCs w:val="20"/>
              </w:rPr>
              <w:t>Senior Hospital Executives</w:t>
            </w:r>
          </w:p>
        </w:tc>
        <w:tc>
          <w:tcPr>
            <w:tcW w:w="1134" w:type="dxa"/>
          </w:tcPr>
          <w:p w14:paraId="0387D5C6" w14:textId="77777777" w:rsidR="005A6BD5" w:rsidRPr="00F860CF" w:rsidRDefault="005A6BD5" w:rsidP="005A6B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6E1F370" w14:textId="0D20C97A" w:rsidR="005A6BD5" w:rsidRPr="003C7D23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814C258" w14:textId="77777777" w:rsidR="005A6BD5" w:rsidRPr="00F860CF" w:rsidRDefault="005A6BD5" w:rsidP="005A6B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544E51B" w14:textId="0F708DB4" w:rsidR="005A6BD5" w:rsidRPr="003C7D23" w:rsidRDefault="005A6BD5" w:rsidP="005A6BD5">
            <w:pPr>
              <w:jc w:val="center"/>
              <w:rPr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B9A913B" w14:textId="77777777" w:rsidR="005A6BD5" w:rsidRPr="00F860CF" w:rsidRDefault="005A6BD5" w:rsidP="005A6B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F161957" w14:textId="63C257E7" w:rsidR="005A6BD5" w:rsidRPr="003C7D23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3C26C2E" w14:textId="77777777" w:rsidR="005A6BD5" w:rsidRPr="00F860CF" w:rsidRDefault="005A6BD5" w:rsidP="005A6B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DD72B53" w14:textId="44BCF5C1" w:rsidR="005A6BD5" w:rsidRPr="003C7D23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13EAC0A" w14:textId="77777777" w:rsidR="005A6BD5" w:rsidRPr="00F860CF" w:rsidRDefault="005A6BD5" w:rsidP="005A6B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2A5C76D" w14:textId="7C5ABF4A" w:rsidR="005A6BD5" w:rsidRPr="003C7D23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A6BD5" w:rsidRPr="006D25CE" w14:paraId="7B612388" w14:textId="77777777" w:rsidTr="00EF535F">
        <w:tc>
          <w:tcPr>
            <w:tcW w:w="5671" w:type="dxa"/>
          </w:tcPr>
          <w:p w14:paraId="4764B349" w14:textId="77777777" w:rsidR="005A6BD5" w:rsidRPr="003C7D23" w:rsidRDefault="005A6BD5" w:rsidP="005A6BD5">
            <w:pPr>
              <w:rPr>
                <w:sz w:val="20"/>
                <w:szCs w:val="20"/>
              </w:rPr>
            </w:pPr>
            <w:r w:rsidRPr="003C7D23">
              <w:rPr>
                <w:sz w:val="20"/>
                <w:szCs w:val="20"/>
              </w:rPr>
              <w:t>Finance Director</w:t>
            </w:r>
          </w:p>
        </w:tc>
        <w:tc>
          <w:tcPr>
            <w:tcW w:w="1134" w:type="dxa"/>
          </w:tcPr>
          <w:p w14:paraId="0778734E" w14:textId="77777777" w:rsidR="005A6BD5" w:rsidRDefault="005A6BD5" w:rsidP="005A6BD5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D3EDDCB" w14:textId="32EC262B" w:rsidR="005A6BD5" w:rsidRPr="003C7D23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53B76F8" w14:textId="77777777" w:rsidR="005A6BD5" w:rsidRDefault="005A6BD5" w:rsidP="005A6BD5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FCFB29F" w14:textId="154FE17C" w:rsidR="005A6BD5" w:rsidRPr="003C7D23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FE31721" w14:textId="77777777" w:rsidR="005A6BD5" w:rsidRDefault="005A6BD5" w:rsidP="005A6BD5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E0483F6" w14:textId="05FB21BC" w:rsidR="005A6BD5" w:rsidRPr="003C7D23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1C7E593" w14:textId="77777777" w:rsidR="005A6BD5" w:rsidRDefault="005A6BD5" w:rsidP="005A6BD5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E473421" w14:textId="1CBF3B61" w:rsidR="005A6BD5" w:rsidRPr="003C7D23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99D0E65" w14:textId="77777777" w:rsidR="005A6BD5" w:rsidRDefault="005A6BD5" w:rsidP="005A6BD5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CA7C5EE" w14:textId="093DF2B1" w:rsidR="005A6BD5" w:rsidRPr="003C7D23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A6BD5" w:rsidRPr="006D25CE" w14:paraId="63170A2C" w14:textId="77777777" w:rsidTr="00EF535F">
        <w:tc>
          <w:tcPr>
            <w:tcW w:w="5671" w:type="dxa"/>
          </w:tcPr>
          <w:p w14:paraId="589D2425" w14:textId="77777777" w:rsidR="005A6BD5" w:rsidRPr="003C7D23" w:rsidRDefault="005A6BD5" w:rsidP="005A6BD5">
            <w:pPr>
              <w:rPr>
                <w:sz w:val="20"/>
                <w:szCs w:val="20"/>
              </w:rPr>
            </w:pPr>
            <w:r w:rsidRPr="003C7D23">
              <w:rPr>
                <w:sz w:val="20"/>
                <w:szCs w:val="20"/>
              </w:rPr>
              <w:t>Senior Surgeons</w:t>
            </w:r>
          </w:p>
        </w:tc>
        <w:tc>
          <w:tcPr>
            <w:tcW w:w="1134" w:type="dxa"/>
          </w:tcPr>
          <w:p w14:paraId="790014F6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F809681" w14:textId="13312518" w:rsidR="005A6BD5" w:rsidRPr="003C7D23" w:rsidRDefault="005A6BD5" w:rsidP="005A6BD5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204E92F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31A9E65" w14:textId="01727C0E" w:rsidR="005A6BD5" w:rsidRPr="003C7D23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5286CC3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4F3B3FC3" w14:textId="3AE14FF4" w:rsidR="005A6BD5" w:rsidRPr="003C7D23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794BB87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F0A0916" w14:textId="2FEB0648" w:rsidR="005A6BD5" w:rsidRPr="003C7D23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3D1B61F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F0B6464" w14:textId="2F44B215" w:rsidR="005A6BD5" w:rsidRPr="003C7D23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A6BD5" w:rsidRPr="006D25CE" w14:paraId="663479EA" w14:textId="77777777" w:rsidTr="00EF535F">
        <w:tc>
          <w:tcPr>
            <w:tcW w:w="5671" w:type="dxa"/>
          </w:tcPr>
          <w:p w14:paraId="05EE1C85" w14:textId="77777777" w:rsidR="005A6BD5" w:rsidRPr="003C7D23" w:rsidRDefault="005A6BD5" w:rsidP="005A6BD5">
            <w:pPr>
              <w:rPr>
                <w:sz w:val="20"/>
                <w:szCs w:val="20"/>
              </w:rPr>
            </w:pPr>
            <w:r w:rsidRPr="003C7D23">
              <w:rPr>
                <w:sz w:val="20"/>
                <w:szCs w:val="20"/>
              </w:rPr>
              <w:t>Theatre Nurses/Scrub Nurses</w:t>
            </w:r>
          </w:p>
        </w:tc>
        <w:tc>
          <w:tcPr>
            <w:tcW w:w="1134" w:type="dxa"/>
          </w:tcPr>
          <w:p w14:paraId="5211E31C" w14:textId="77777777" w:rsidR="005A6BD5" w:rsidRPr="00F860CF" w:rsidRDefault="005A6BD5" w:rsidP="005A6B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AC8C853" w14:textId="134280C4" w:rsidR="005A6BD5" w:rsidRPr="003C7D23" w:rsidRDefault="005A6BD5" w:rsidP="005A6B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F4811D4" w14:textId="77777777" w:rsidR="005A6BD5" w:rsidRPr="00F860CF" w:rsidRDefault="005A6BD5" w:rsidP="005A6B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3B9DFDC" w14:textId="1AE0D32A" w:rsidR="005A6BD5" w:rsidRPr="003C7D23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450D1A2" w14:textId="34ED7404" w:rsidR="005A6BD5" w:rsidRPr="00F860CF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CCDCE3E" w14:textId="3B870899" w:rsidR="005A6BD5" w:rsidRPr="003C7D23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FA3AFD3" w14:textId="14888C48" w:rsidR="005A6BD5" w:rsidRPr="00F860CF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E6DF9C3" w14:textId="159CE581" w:rsidR="005A6BD5" w:rsidRPr="003C7D23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019E9AC" w14:textId="557A5CEE" w:rsidR="005A6BD5" w:rsidRPr="00F860CF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C13947F" w14:textId="2D2655F5" w:rsidR="005A6BD5" w:rsidRPr="003C7D23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A6BD5" w:rsidRPr="006D25CE" w14:paraId="7E5AC71A" w14:textId="77777777" w:rsidTr="00EF535F">
        <w:tc>
          <w:tcPr>
            <w:tcW w:w="5671" w:type="dxa"/>
          </w:tcPr>
          <w:p w14:paraId="312A9C9E" w14:textId="77777777" w:rsidR="005A6BD5" w:rsidRDefault="005A6BD5" w:rsidP="005A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Theatre Managers</w:t>
            </w:r>
          </w:p>
          <w:p w14:paraId="5557697D" w14:textId="3A6433F9" w:rsidR="005A6BD5" w:rsidRPr="003C7D23" w:rsidRDefault="005A6BD5" w:rsidP="005A6BD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508B3B9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color w:val="000000"/>
                <w:sz w:val="20"/>
                <w:szCs w:val="20"/>
              </w:rPr>
            </w:pPr>
          </w:p>
          <w:p w14:paraId="1576D59A" w14:textId="4AC725FA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color w:val="000000"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B9C6FE7" w14:textId="77777777" w:rsidR="005A6BD5" w:rsidRDefault="005A6BD5" w:rsidP="005A6BD5">
            <w:pPr>
              <w:rPr>
                <w:color w:val="000000"/>
                <w:sz w:val="20"/>
                <w:szCs w:val="20"/>
              </w:rPr>
            </w:pPr>
          </w:p>
          <w:p w14:paraId="0AED2BB9" w14:textId="7B7DC62F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440BDF0" w14:textId="77777777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7B30337" w14:textId="72C384E3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6818197" w14:textId="77777777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98F38DC" w14:textId="11556303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B1450B1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46852EA2" w14:textId="66EB471F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A6BD5" w:rsidRPr="006D25CE" w14:paraId="09B2DF59" w14:textId="77777777" w:rsidTr="00EF535F">
        <w:tc>
          <w:tcPr>
            <w:tcW w:w="5671" w:type="dxa"/>
          </w:tcPr>
          <w:p w14:paraId="7AA83E95" w14:textId="14D12049" w:rsidR="005A6BD5" w:rsidRDefault="005A6BD5" w:rsidP="005A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Surgical Trainees </w:t>
            </w:r>
          </w:p>
        </w:tc>
        <w:tc>
          <w:tcPr>
            <w:tcW w:w="1134" w:type="dxa"/>
          </w:tcPr>
          <w:p w14:paraId="2375CD4C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519720" w14:textId="77777777" w:rsidR="005A6BD5" w:rsidRDefault="005A6BD5" w:rsidP="005A6B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1FA182" w14:textId="77777777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22121C" w14:textId="103EE000" w:rsidR="005A6BD5" w:rsidRPr="00F860CF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A83CDDF" w14:textId="37A632BB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A183C8" w14:textId="572420A9" w:rsidR="005A6BD5" w:rsidRPr="00F860CF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D7DAF16" w14:textId="764962C0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A6BD5" w:rsidRPr="006D25CE" w14:paraId="4BD65BBB" w14:textId="77777777" w:rsidTr="00EF535F">
        <w:tc>
          <w:tcPr>
            <w:tcW w:w="5671" w:type="dxa"/>
          </w:tcPr>
          <w:p w14:paraId="3EEC957D" w14:textId="5F09A654" w:rsidR="005A6BD5" w:rsidRDefault="005A6BD5" w:rsidP="005A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Anaesthetist</w:t>
            </w:r>
          </w:p>
        </w:tc>
        <w:tc>
          <w:tcPr>
            <w:tcW w:w="1134" w:type="dxa"/>
          </w:tcPr>
          <w:p w14:paraId="152FAEDF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5463B2" w14:textId="77777777" w:rsidR="005A6BD5" w:rsidRDefault="005A6BD5" w:rsidP="005A6B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6479BB" w14:textId="524BE7D5" w:rsidR="005A6BD5" w:rsidRPr="00F860CF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D8196D3" w14:textId="50EEE050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1E1D34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F8423D2" w14:textId="7F533F09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85E4A72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B5F2334" w14:textId="545AEA6E" w:rsidR="005A6BD5" w:rsidRP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A6BD5" w:rsidRPr="006D25CE" w14:paraId="179C8F37" w14:textId="77777777" w:rsidTr="00EF535F">
        <w:tc>
          <w:tcPr>
            <w:tcW w:w="5671" w:type="dxa"/>
          </w:tcPr>
          <w:p w14:paraId="03B50EA0" w14:textId="45C41357" w:rsidR="005A6BD5" w:rsidRDefault="005A6BD5" w:rsidP="005A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Technology</w:t>
            </w:r>
          </w:p>
        </w:tc>
        <w:tc>
          <w:tcPr>
            <w:tcW w:w="1134" w:type="dxa"/>
          </w:tcPr>
          <w:p w14:paraId="53FEC480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53B10" w14:textId="77777777" w:rsidR="005A6BD5" w:rsidRDefault="005A6BD5" w:rsidP="005A6B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D7E0D8" w14:textId="77777777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C77C979" w14:textId="41D985CD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A79201E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D1EDCD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</w:tc>
      </w:tr>
      <w:tr w:rsidR="005A6BD5" w:rsidRPr="006D25CE" w14:paraId="19F6C1F2" w14:textId="77777777" w:rsidTr="00EF535F">
        <w:tc>
          <w:tcPr>
            <w:tcW w:w="5671" w:type="dxa"/>
          </w:tcPr>
          <w:p w14:paraId="79DC5569" w14:textId="6596F069" w:rsidR="005A6BD5" w:rsidRDefault="005A6BD5" w:rsidP="005A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Regional Health Board </w:t>
            </w:r>
          </w:p>
        </w:tc>
        <w:tc>
          <w:tcPr>
            <w:tcW w:w="1134" w:type="dxa"/>
          </w:tcPr>
          <w:p w14:paraId="14C594BC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E79FE0" w14:textId="77777777" w:rsidR="005A6BD5" w:rsidRDefault="005A6BD5" w:rsidP="005A6B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ED3B54" w14:textId="77777777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09CF2D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E1CD96" w14:textId="4509BA42" w:rsidR="005A6BD5" w:rsidRPr="00F860CF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D5D93AA" w14:textId="4498D4F9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A6BD5" w:rsidRPr="006D25CE" w14:paraId="604C9CF2" w14:textId="77777777" w:rsidTr="00EF535F">
        <w:tc>
          <w:tcPr>
            <w:tcW w:w="5671" w:type="dxa"/>
          </w:tcPr>
          <w:p w14:paraId="4CA9E6B0" w14:textId="61697B38" w:rsidR="005A6BD5" w:rsidRDefault="005A6BD5" w:rsidP="005A6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Robotic Engineers</w:t>
            </w:r>
          </w:p>
        </w:tc>
        <w:tc>
          <w:tcPr>
            <w:tcW w:w="1134" w:type="dxa"/>
          </w:tcPr>
          <w:p w14:paraId="2D03DB2F" w14:textId="77777777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FC6D79" w14:textId="77777777" w:rsidR="005A6BD5" w:rsidRDefault="005A6BD5" w:rsidP="005A6B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0074CC" w14:textId="77777777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250487" w14:textId="213B54B0" w:rsidR="005A6BD5" w:rsidRPr="00F860CF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E8DBF00" w14:textId="212B9925" w:rsidR="005A6BD5" w:rsidRDefault="005A6BD5" w:rsidP="005A6BD5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23B2B8E" w14:textId="7C2CAE30" w:rsidR="005A6BD5" w:rsidRPr="00F860CF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EE55DCF" w14:textId="1302D974" w:rsidR="005A6BD5" w:rsidRDefault="005A6BD5" w:rsidP="005A6BD5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0636058A" w14:textId="77777777" w:rsidR="005A6BD5" w:rsidRDefault="005A6BD5" w:rsidP="005A6BD5"/>
    <w:p w14:paraId="617F3874" w14:textId="77777777" w:rsidR="005A6BD5" w:rsidRDefault="005A6BD5" w:rsidP="005A6BD5"/>
    <w:p w14:paraId="68A59241" w14:textId="77777777" w:rsidR="005A6BD5" w:rsidRDefault="005A6BD5" w:rsidP="005A6BD5">
      <w:r w:rsidRPr="006D25CE">
        <w:t>The business case should focus on the following key areas:</w:t>
      </w:r>
    </w:p>
    <w:p w14:paraId="32E8B8D5" w14:textId="77777777" w:rsidR="005A6BD5" w:rsidRDefault="005A6BD5" w:rsidP="005A6BD5"/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A6BD5" w:rsidRPr="006D25CE" w14:paraId="19F2F7EF" w14:textId="77777777" w:rsidTr="003D5895">
        <w:tc>
          <w:tcPr>
            <w:tcW w:w="5671" w:type="dxa"/>
          </w:tcPr>
          <w:p w14:paraId="25078877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2D0B02D7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1A78C222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25BC4588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42C42834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7A473CC3" w14:textId="77777777" w:rsidR="005A6BD5" w:rsidRPr="006D25CE" w:rsidRDefault="005A6BD5" w:rsidP="003D5895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AC5802" w:rsidRPr="006D25CE" w14:paraId="3A7421B9" w14:textId="77777777" w:rsidTr="00D13F28">
        <w:tc>
          <w:tcPr>
            <w:tcW w:w="5671" w:type="dxa"/>
          </w:tcPr>
          <w:p w14:paraId="191E3F4D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rFonts w:ascii="Arial" w:hAnsi="Arial" w:cs="Arial"/>
                <w:color w:val="000000"/>
                <w:sz w:val="20"/>
                <w:szCs w:val="20"/>
              </w:rPr>
              <w:t>Patients to be treated</w:t>
            </w:r>
          </w:p>
        </w:tc>
        <w:tc>
          <w:tcPr>
            <w:tcW w:w="1134" w:type="dxa"/>
          </w:tcPr>
          <w:p w14:paraId="372B528B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EC31955" w14:textId="140A7BDC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1FBF743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DAFA01B" w14:textId="3A497ECF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6A6E43B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59DF790" w14:textId="4B8E6833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BA16143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82F1B4A" w14:textId="491CF74B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AC3571D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236C6C3" w14:textId="52F1B04D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76640CEA" w14:textId="77777777" w:rsidTr="00D13F28">
        <w:tc>
          <w:tcPr>
            <w:tcW w:w="5671" w:type="dxa"/>
          </w:tcPr>
          <w:p w14:paraId="143E8BDA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The procedures to be performed</w:t>
            </w:r>
          </w:p>
        </w:tc>
        <w:tc>
          <w:tcPr>
            <w:tcW w:w="1134" w:type="dxa"/>
          </w:tcPr>
          <w:p w14:paraId="72362FAB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E87F546" w14:textId="23CFAFCE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64C2F2D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0D9586C" w14:textId="63BADAD7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38957E6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D21E07B" w14:textId="16FDBE64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632C04F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7AD9FD6" w14:textId="54086513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C6B81F4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AD988DB" w14:textId="53654F45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092A49C0" w14:textId="77777777" w:rsidTr="00D13F28">
        <w:tc>
          <w:tcPr>
            <w:tcW w:w="5671" w:type="dxa"/>
          </w:tcPr>
          <w:p w14:paraId="77505CE9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Patient outcomes to be monitored and reported</w:t>
            </w:r>
          </w:p>
        </w:tc>
        <w:tc>
          <w:tcPr>
            <w:tcW w:w="1134" w:type="dxa"/>
          </w:tcPr>
          <w:p w14:paraId="1E7F8014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1094E74" w14:textId="1C614E2B" w:rsidR="00AC5802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B090E0A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D13A310" w14:textId="456C5386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1F31EA9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5637E5F" w14:textId="26EC1555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4DA87EC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44F3C905" w14:textId="0E9D4174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E0124EE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7739BBB" w14:textId="0CF2AD6F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04514667" w14:textId="77777777" w:rsidTr="00D13F28">
        <w:tc>
          <w:tcPr>
            <w:tcW w:w="5671" w:type="dxa"/>
          </w:tcPr>
          <w:p w14:paraId="365C050C" w14:textId="77777777" w:rsidR="00AC5802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Costs to be monitored and reported</w:t>
            </w:r>
          </w:p>
        </w:tc>
        <w:tc>
          <w:tcPr>
            <w:tcW w:w="1134" w:type="dxa"/>
          </w:tcPr>
          <w:p w14:paraId="36C57F5F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33A5CFA" w14:textId="51B4202D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lastRenderedPageBreak/>
              <w:t>✔️</w:t>
            </w:r>
          </w:p>
        </w:tc>
        <w:tc>
          <w:tcPr>
            <w:tcW w:w="1134" w:type="dxa"/>
          </w:tcPr>
          <w:p w14:paraId="5A680B46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10D9E76" w14:textId="6485663A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lastRenderedPageBreak/>
              <w:t>✔️</w:t>
            </w:r>
          </w:p>
        </w:tc>
        <w:tc>
          <w:tcPr>
            <w:tcW w:w="1134" w:type="dxa"/>
          </w:tcPr>
          <w:p w14:paraId="2A4754C3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2850530" w14:textId="0D8B8E4A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lastRenderedPageBreak/>
              <w:t>✔️</w:t>
            </w:r>
          </w:p>
        </w:tc>
        <w:tc>
          <w:tcPr>
            <w:tcW w:w="1134" w:type="dxa"/>
          </w:tcPr>
          <w:p w14:paraId="19AFFDBD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424D7A2" w14:textId="0FA6064B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lastRenderedPageBreak/>
              <w:t>✔️</w:t>
            </w:r>
          </w:p>
        </w:tc>
        <w:tc>
          <w:tcPr>
            <w:tcW w:w="1134" w:type="dxa"/>
          </w:tcPr>
          <w:p w14:paraId="55C4F691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471297D" w14:textId="00340E18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lastRenderedPageBreak/>
              <w:t>✔️</w:t>
            </w:r>
          </w:p>
        </w:tc>
      </w:tr>
      <w:tr w:rsidR="00AC5802" w:rsidRPr="006D25CE" w14:paraId="4142CFA1" w14:textId="77777777" w:rsidTr="00D13F28">
        <w:tc>
          <w:tcPr>
            <w:tcW w:w="5671" w:type="dxa"/>
          </w:tcPr>
          <w:p w14:paraId="3D06946A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 w:rsidRPr="003C7D23">
              <w:rPr>
                <w:sz w:val="20"/>
                <w:szCs w:val="20"/>
              </w:rPr>
              <w:lastRenderedPageBreak/>
              <w:t>The cost of training surgeons and surgical teams</w:t>
            </w:r>
          </w:p>
        </w:tc>
        <w:tc>
          <w:tcPr>
            <w:tcW w:w="1134" w:type="dxa"/>
          </w:tcPr>
          <w:p w14:paraId="625DA247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0788CC9" w14:textId="3D27712F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51401C9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BBDD289" w14:textId="7B9556E7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1762D15" w14:textId="77777777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C42B19A" w14:textId="2DAC2BBD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EC9B5DF" w14:textId="77777777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5A44712" w14:textId="3B52E901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D16D721" w14:textId="77777777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A476D8F" w14:textId="70480ACA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751194C9" w14:textId="77777777" w:rsidTr="00D13F28">
        <w:tc>
          <w:tcPr>
            <w:tcW w:w="5671" w:type="dxa"/>
          </w:tcPr>
          <w:p w14:paraId="3B2434AC" w14:textId="77777777" w:rsidR="00AC5802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Theatre infrastructure required</w:t>
            </w:r>
          </w:p>
        </w:tc>
        <w:tc>
          <w:tcPr>
            <w:tcW w:w="1134" w:type="dxa"/>
          </w:tcPr>
          <w:p w14:paraId="33E8B8CB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color w:val="000000"/>
                <w:sz w:val="20"/>
                <w:szCs w:val="20"/>
              </w:rPr>
            </w:pPr>
          </w:p>
          <w:p w14:paraId="77057483" w14:textId="020608D6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color w:val="000000"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F32F1F0" w14:textId="77777777" w:rsidR="00AC5802" w:rsidRDefault="00AC5802" w:rsidP="00AC5802">
            <w:pPr>
              <w:rPr>
                <w:color w:val="000000"/>
                <w:sz w:val="20"/>
                <w:szCs w:val="20"/>
              </w:rPr>
            </w:pPr>
          </w:p>
          <w:p w14:paraId="2753B11D" w14:textId="00784E5F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47E1839" w14:textId="77777777" w:rsidR="00AC5802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0BE7230" w14:textId="04741ADD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5577430" w14:textId="77777777" w:rsidR="00AC5802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52F6E4F" w14:textId="671152CA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99326CB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7A7A27D" w14:textId="2D442019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63C6BB09" w14:textId="77777777" w:rsidTr="00D13F28">
        <w:tc>
          <w:tcPr>
            <w:tcW w:w="5671" w:type="dxa"/>
          </w:tcPr>
          <w:p w14:paraId="3E85DB21" w14:textId="77777777" w:rsidR="00AC5802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Disposable equipment required</w:t>
            </w:r>
          </w:p>
        </w:tc>
        <w:tc>
          <w:tcPr>
            <w:tcW w:w="1134" w:type="dxa"/>
          </w:tcPr>
          <w:p w14:paraId="1D96BF64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034616C" w14:textId="3B391F64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46DE43F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48A3D4E" w14:textId="66DA2BB0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4218E00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65EC7B5" w14:textId="06515851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D623604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D203396" w14:textId="4BBF0335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0DCBC51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767CA3F" w14:textId="6F314404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76654348" w14:textId="77777777" w:rsidTr="00D13F28">
        <w:tc>
          <w:tcPr>
            <w:tcW w:w="5671" w:type="dxa"/>
          </w:tcPr>
          <w:p w14:paraId="5A0234B1" w14:textId="77777777" w:rsidR="00AC5802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Training plan for surgeons</w:t>
            </w:r>
          </w:p>
        </w:tc>
        <w:tc>
          <w:tcPr>
            <w:tcW w:w="1134" w:type="dxa"/>
          </w:tcPr>
          <w:p w14:paraId="5D1952EB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1AC3DC6" w14:textId="2F8EDBBC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40C6D82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7CA95BE" w14:textId="2BD1E513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D186257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1DF786E" w14:textId="2B81919A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A2879F8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51C0F11" w14:textId="0DDC0560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54D1D61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07AE9BA" w14:textId="7A6CD1ED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39B8CCDB" w14:textId="77777777" w:rsidTr="00D13F28">
        <w:tc>
          <w:tcPr>
            <w:tcW w:w="5671" w:type="dxa"/>
          </w:tcPr>
          <w:p w14:paraId="25D322A2" w14:textId="77777777" w:rsidR="00AC5802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Training plan for surgical trainees</w:t>
            </w:r>
          </w:p>
        </w:tc>
        <w:tc>
          <w:tcPr>
            <w:tcW w:w="1134" w:type="dxa"/>
          </w:tcPr>
          <w:p w14:paraId="109250D0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FE475E5" w14:textId="58330118" w:rsidR="00AC5802" w:rsidRPr="006D25CE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B0C4D61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A8BB23F" w14:textId="720137A9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71F95B8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C4215D9" w14:textId="31BF6573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FB1DEFE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E4CDC14" w14:textId="05C47B23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52E4B41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45A3D896" w14:textId="0C09FB65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6AB694AD" w14:textId="77777777" w:rsidTr="007A15E9">
        <w:tc>
          <w:tcPr>
            <w:tcW w:w="5671" w:type="dxa"/>
          </w:tcPr>
          <w:p w14:paraId="0197C9A6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Training plan for theatre nursing staff</w:t>
            </w:r>
          </w:p>
        </w:tc>
        <w:tc>
          <w:tcPr>
            <w:tcW w:w="1134" w:type="dxa"/>
          </w:tcPr>
          <w:p w14:paraId="3ED9E621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71FA1D9" w14:textId="485E42C0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CAF3201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390D2AE" w14:textId="781E1E49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DBC4F29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5EF4223" w14:textId="6C35BE3F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76DB90B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6C92C40" w14:textId="376099C9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EA3345E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EB3970D" w14:textId="661CDA94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73D6DAD5" w14:textId="77777777" w:rsidTr="007A15E9">
        <w:tc>
          <w:tcPr>
            <w:tcW w:w="5671" w:type="dxa"/>
          </w:tcPr>
          <w:p w14:paraId="7972B192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Training plan for anaesthetic staff</w:t>
            </w:r>
          </w:p>
        </w:tc>
        <w:tc>
          <w:tcPr>
            <w:tcW w:w="1134" w:type="dxa"/>
          </w:tcPr>
          <w:p w14:paraId="4DF02DE5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013307D" w14:textId="121D9977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61D6BE3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B380E64" w14:textId="21C0A9C0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753CFA6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08CEA24" w14:textId="65521933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0952781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8FF62C8" w14:textId="05196672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A04309E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87D8EAA" w14:textId="4DC9DE96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6EE37B02" w14:textId="77777777" w:rsidTr="007A15E9">
        <w:tc>
          <w:tcPr>
            <w:tcW w:w="5671" w:type="dxa"/>
          </w:tcPr>
          <w:p w14:paraId="1E7D2FCD" w14:textId="7152E5D1" w:rsidR="00AC5802" w:rsidRPr="006D25CE" w:rsidRDefault="00AC5802" w:rsidP="00AC5802">
            <w:pPr>
              <w:rPr>
                <w:sz w:val="20"/>
                <w:szCs w:val="20"/>
              </w:rPr>
            </w:pPr>
            <w:r w:rsidRPr="001D2D3A">
              <w:rPr>
                <w:sz w:val="20"/>
                <w:szCs w:val="20"/>
              </w:rPr>
              <w:t>Training plan for non-doctor surgical assistants</w:t>
            </w:r>
          </w:p>
        </w:tc>
        <w:tc>
          <w:tcPr>
            <w:tcW w:w="1134" w:type="dxa"/>
          </w:tcPr>
          <w:p w14:paraId="226CAAE4" w14:textId="5C4DD654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9F8FBC" w14:textId="3DE4B7AF" w:rsidR="00AC5802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A6779A9" w14:textId="31243B8B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B59E4FB" w14:textId="3EB30E01" w:rsidR="00AC5802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62D0C62" w14:textId="560D13F8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2B2482D" w14:textId="39410B81" w:rsidR="00AC5802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F63301A" w14:textId="4EC3EE14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C87BBC4" w14:textId="6B391FEC" w:rsidR="00AC5802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98A8FB5" w14:textId="4D915F10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E3B2ABD" w14:textId="23B7C6AE" w:rsidR="00AC5802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01522852" w14:textId="77777777" w:rsidTr="007A15E9">
        <w:tc>
          <w:tcPr>
            <w:tcW w:w="5671" w:type="dxa"/>
          </w:tcPr>
          <w:p w14:paraId="62CFE03D" w14:textId="22F533BB" w:rsidR="00AC5802" w:rsidRPr="001D2D3A" w:rsidRDefault="00AC5802" w:rsidP="00AC5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Training plan for ward nurses</w:t>
            </w:r>
          </w:p>
        </w:tc>
        <w:tc>
          <w:tcPr>
            <w:tcW w:w="1134" w:type="dxa"/>
          </w:tcPr>
          <w:p w14:paraId="5BDA7F57" w14:textId="77777777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541E1F" w14:textId="77777777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146C37" w14:textId="77777777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FA3B8D" w14:textId="77777777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0887BD4" w14:textId="027885B7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59A3F8" w14:textId="77777777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F036BFA" w14:textId="59F40BE0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7F7DBF02" w14:textId="77777777" w:rsidTr="007A15E9">
        <w:tc>
          <w:tcPr>
            <w:tcW w:w="5671" w:type="dxa"/>
          </w:tcPr>
          <w:p w14:paraId="14961DBC" w14:textId="77777777" w:rsidR="00AC5802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Plan for introducing related research</w:t>
            </w:r>
          </w:p>
        </w:tc>
        <w:tc>
          <w:tcPr>
            <w:tcW w:w="1134" w:type="dxa"/>
          </w:tcPr>
          <w:p w14:paraId="73F49EBD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DFF6E9E" w14:textId="0A7AA516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FF38821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B437B84" w14:textId="2CBA3447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11D3DAC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6E641CE" w14:textId="69D3C008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2919B9A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A776748" w14:textId="170B2928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46E4C57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1C22121" w14:textId="36735E67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3ED81A64" w14:textId="77777777" w:rsidTr="007A15E9">
        <w:tc>
          <w:tcPr>
            <w:tcW w:w="5671" w:type="dxa"/>
          </w:tcPr>
          <w:p w14:paraId="1615AFA2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Innovation (Development and application of new technologies within the healthcare setting)</w:t>
            </w:r>
          </w:p>
        </w:tc>
        <w:tc>
          <w:tcPr>
            <w:tcW w:w="1134" w:type="dxa"/>
          </w:tcPr>
          <w:p w14:paraId="345C5D9A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F399D0C" w14:textId="567F9F68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4A5E019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404AC454" w14:textId="1A9312B3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7B5646E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F5AA4BC" w14:textId="44DAA7DA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2AC76AC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36E6816" w14:textId="3D518F55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C70E839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D9BD8C6" w14:textId="2289A940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211B7C17" w14:textId="77777777" w:rsidTr="007A15E9">
        <w:tc>
          <w:tcPr>
            <w:tcW w:w="5671" w:type="dxa"/>
          </w:tcPr>
          <w:p w14:paraId="03794ED7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Future Expansion (Adding further robotics systems or introducing new specialties to RAS)</w:t>
            </w:r>
          </w:p>
        </w:tc>
        <w:tc>
          <w:tcPr>
            <w:tcW w:w="1134" w:type="dxa"/>
          </w:tcPr>
          <w:p w14:paraId="162ECE39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FE5C5E8" w14:textId="1CAA2F9C" w:rsidR="00AC5802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B017CC3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CE61E7C" w14:textId="531C02BB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6C8D045" w14:textId="77777777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32C66A5" w14:textId="10EAE95F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03387DD" w14:textId="77777777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96A9B7C" w14:textId="53EFD784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060F305" w14:textId="77777777" w:rsidR="00AC5802" w:rsidRPr="00F860CF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9DBD232" w14:textId="1257DC63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64B6FB65" w14:textId="77777777" w:rsidTr="007A15E9">
        <w:tc>
          <w:tcPr>
            <w:tcW w:w="5671" w:type="dxa"/>
          </w:tcPr>
          <w:p w14:paraId="3674537A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Maintenance of the robotic systems</w:t>
            </w:r>
          </w:p>
        </w:tc>
        <w:tc>
          <w:tcPr>
            <w:tcW w:w="1134" w:type="dxa"/>
          </w:tcPr>
          <w:p w14:paraId="755A6502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color w:val="000000"/>
                <w:sz w:val="20"/>
                <w:szCs w:val="20"/>
              </w:rPr>
            </w:pPr>
          </w:p>
          <w:p w14:paraId="27B32FFC" w14:textId="27E20353" w:rsidR="00AC5802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color w:val="000000"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D204ABE" w14:textId="77777777" w:rsidR="00AC5802" w:rsidRDefault="00AC5802" w:rsidP="00AC5802">
            <w:pPr>
              <w:rPr>
                <w:color w:val="000000"/>
                <w:sz w:val="20"/>
                <w:szCs w:val="20"/>
              </w:rPr>
            </w:pPr>
          </w:p>
          <w:p w14:paraId="2044A706" w14:textId="7AE019BC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9367AFA" w14:textId="77777777" w:rsidR="00AC5802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4C847CE" w14:textId="2A188285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3CD0DC4" w14:textId="77777777" w:rsidR="00AC5802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2776D46" w14:textId="1C96065A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5068EA0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AA7DC31" w14:textId="679A488B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361F8600" w14:textId="77777777" w:rsidTr="007A15E9">
        <w:tc>
          <w:tcPr>
            <w:tcW w:w="5671" w:type="dxa"/>
          </w:tcPr>
          <w:p w14:paraId="5AD7495A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Sustainability</w:t>
            </w:r>
          </w:p>
        </w:tc>
        <w:tc>
          <w:tcPr>
            <w:tcW w:w="1134" w:type="dxa"/>
          </w:tcPr>
          <w:p w14:paraId="71E99F92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025DE9C" w14:textId="2A9B8AFE" w:rsidR="00AC5802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7E0A224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7D9C324" w14:textId="0FB92043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AD825AC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82005F6" w14:textId="112A0410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BE43765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F916597" w14:textId="6D2DF654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0BCB08D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7F326AD" w14:textId="11CE0DC2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200A2249" w14:textId="77777777" w:rsidTr="007A15E9">
        <w:tc>
          <w:tcPr>
            <w:tcW w:w="5671" w:type="dxa"/>
          </w:tcPr>
          <w:p w14:paraId="72648EF4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Set up of an Oversight Committee</w:t>
            </w:r>
          </w:p>
        </w:tc>
        <w:tc>
          <w:tcPr>
            <w:tcW w:w="1134" w:type="dxa"/>
          </w:tcPr>
          <w:p w14:paraId="795C2F8D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6CD287F" w14:textId="60993493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4B5E31B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7973B5F" w14:textId="30D67407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434E719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FCD7DEE" w14:textId="6C927A1A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B4F2D91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9650C2B" w14:textId="07940486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74179F4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490BF5C" w14:textId="75F02D6D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1EB09FA0" w14:textId="77777777" w:rsidTr="007A15E9">
        <w:tc>
          <w:tcPr>
            <w:tcW w:w="5671" w:type="dxa"/>
          </w:tcPr>
          <w:p w14:paraId="3FD219A5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Timeline for implementation</w:t>
            </w:r>
          </w:p>
        </w:tc>
        <w:tc>
          <w:tcPr>
            <w:tcW w:w="1134" w:type="dxa"/>
          </w:tcPr>
          <w:p w14:paraId="4A1604A2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A2EA196" w14:textId="49BCA94C" w:rsidR="00AC5802" w:rsidRPr="006D25CE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F5EB8C7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9F9DEBE" w14:textId="7FE392D0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54B7849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1E3048D" w14:textId="1B5287C0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E061A8D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D3273C8" w14:textId="0B355C95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EB8FE7D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4390A256" w14:textId="1A07F04F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3827E5BB" w14:textId="77777777" w:rsidTr="007A15E9">
        <w:tc>
          <w:tcPr>
            <w:tcW w:w="5671" w:type="dxa"/>
          </w:tcPr>
          <w:p w14:paraId="78E8838E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Timeline for review of processes</w:t>
            </w:r>
          </w:p>
        </w:tc>
        <w:tc>
          <w:tcPr>
            <w:tcW w:w="1134" w:type="dxa"/>
          </w:tcPr>
          <w:p w14:paraId="72E82D66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B0BD4E7" w14:textId="50228CD4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9673FD5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FF34E33" w14:textId="0908C6CB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BD59C1B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40BE1C8" w14:textId="3CD28150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D944A0C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6E174AC" w14:textId="0CE977B8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B4823F9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245BB1C" w14:textId="5998D010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6DA5187D" w14:textId="77777777" w:rsidR="005A6BD5" w:rsidRDefault="005A6BD5" w:rsidP="005A6BD5">
      <w:pPr>
        <w:rPr>
          <w:b/>
          <w:bCs/>
          <w:u w:val="single"/>
        </w:rPr>
      </w:pPr>
    </w:p>
    <w:p w14:paraId="71A96047" w14:textId="77777777" w:rsidR="005A6BD5" w:rsidRDefault="005A6BD5" w:rsidP="005A6BD5">
      <w:pPr>
        <w:rPr>
          <w:b/>
          <w:bCs/>
          <w:u w:val="single"/>
        </w:rPr>
      </w:pPr>
    </w:p>
    <w:p w14:paraId="4376976A" w14:textId="64550EC8" w:rsidR="00C93429" w:rsidRDefault="00532ED7"/>
    <w:p w14:paraId="42A5609A" w14:textId="77777777" w:rsidR="00AC5802" w:rsidRPr="006D25CE" w:rsidRDefault="00AC5802" w:rsidP="00AC5802">
      <w:pPr>
        <w:rPr>
          <w:b/>
          <w:bCs/>
          <w:u w:val="single"/>
        </w:rPr>
      </w:pPr>
      <w:r w:rsidRPr="006D25CE">
        <w:rPr>
          <w:b/>
          <w:bCs/>
          <w:u w:val="single"/>
        </w:rPr>
        <w:t xml:space="preserve">Oversight Committee </w:t>
      </w:r>
    </w:p>
    <w:p w14:paraId="5D77CD42" w14:textId="77777777" w:rsidR="00AC5802" w:rsidRDefault="00AC5802" w:rsidP="00AC5802"/>
    <w:p w14:paraId="580A4A98" w14:textId="77777777" w:rsidR="00AC5802" w:rsidRDefault="00AC5802" w:rsidP="00AC5802">
      <w:pPr>
        <w:rPr>
          <w:b/>
          <w:bCs/>
          <w:sz w:val="20"/>
          <w:szCs w:val="20"/>
        </w:rPr>
      </w:pPr>
      <w:r w:rsidRPr="006D25CE">
        <w:rPr>
          <w:b/>
          <w:bCs/>
          <w:sz w:val="20"/>
          <w:szCs w:val="20"/>
        </w:rPr>
        <w:t>Oversight Committee</w:t>
      </w:r>
      <w:r>
        <w:rPr>
          <w:b/>
          <w:bCs/>
          <w:sz w:val="20"/>
          <w:szCs w:val="20"/>
        </w:rPr>
        <w:t xml:space="preserve"> is important when: </w:t>
      </w:r>
    </w:p>
    <w:p w14:paraId="1DDC9F75" w14:textId="77777777" w:rsidR="00AC5802" w:rsidRDefault="00AC5802" w:rsidP="00AC580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AC5802" w14:paraId="682D907E" w14:textId="77777777" w:rsidTr="008A3A3C">
        <w:tc>
          <w:tcPr>
            <w:tcW w:w="5671" w:type="dxa"/>
          </w:tcPr>
          <w:p w14:paraId="33DE171C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6A294B36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4D373FBE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5B952FCB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05575B70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035B7F41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AC5802" w14:paraId="2EF54741" w14:textId="77777777" w:rsidTr="000B2D2C">
        <w:trPr>
          <w:trHeight w:val="589"/>
        </w:trPr>
        <w:tc>
          <w:tcPr>
            <w:tcW w:w="5671" w:type="dxa"/>
          </w:tcPr>
          <w:p w14:paraId="370D0E3C" w14:textId="77777777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3C7D23">
              <w:rPr>
                <w:color w:val="000000"/>
                <w:sz w:val="20"/>
                <w:szCs w:val="20"/>
              </w:rPr>
              <w:br/>
              <w:t>Implementing a robotic programme</w:t>
            </w:r>
          </w:p>
          <w:p w14:paraId="0AE7F32F" w14:textId="77777777" w:rsidR="00AC5802" w:rsidRPr="003C7D23" w:rsidRDefault="00AC5802" w:rsidP="00AC5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07CC0B7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3C466DD" w14:textId="2CFA2424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F74ADBD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0AB0707" w14:textId="3A3A1BE7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A35CB6C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C3949C0" w14:textId="0CC9D783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ACEE045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CCEF2B1" w14:textId="2D7E85BE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54BF951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A411CA8" w14:textId="7EA8A1EA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14:paraId="40FCA5F0" w14:textId="77777777" w:rsidTr="000B2D2C">
        <w:tc>
          <w:tcPr>
            <w:tcW w:w="5671" w:type="dxa"/>
          </w:tcPr>
          <w:p w14:paraId="12BB4396" w14:textId="77777777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3C7D23">
              <w:rPr>
                <w:color w:val="000000"/>
                <w:sz w:val="20"/>
                <w:szCs w:val="20"/>
              </w:rPr>
              <w:t>Maintaining a robotic programme</w:t>
            </w:r>
          </w:p>
        </w:tc>
        <w:tc>
          <w:tcPr>
            <w:tcW w:w="1134" w:type="dxa"/>
          </w:tcPr>
          <w:p w14:paraId="30206AAC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51C8319" w14:textId="66A921A6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96B0E07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1DE1300" w14:textId="0B05ED67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AB091D5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F8BB453" w14:textId="62D78F4A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2D3F04A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D91BF61" w14:textId="47B62F43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5D28A37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B679CF1" w14:textId="690D2AFB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14:paraId="532A67FE" w14:textId="77777777" w:rsidTr="000B2D2C">
        <w:tc>
          <w:tcPr>
            <w:tcW w:w="5671" w:type="dxa"/>
          </w:tcPr>
          <w:p w14:paraId="3776C09B" w14:textId="77777777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3C7D23">
              <w:rPr>
                <w:color w:val="000000"/>
                <w:sz w:val="20"/>
                <w:szCs w:val="20"/>
              </w:rPr>
              <w:t>Expanding a robotic programme</w:t>
            </w:r>
          </w:p>
        </w:tc>
        <w:tc>
          <w:tcPr>
            <w:tcW w:w="1134" w:type="dxa"/>
          </w:tcPr>
          <w:p w14:paraId="081F1669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1C7BAAC" w14:textId="2BAB648E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4B4F4F1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46513372" w14:textId="5D25AF2B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8507565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42F89E3" w14:textId="21B483FA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9581740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EC98B67" w14:textId="7380E0B1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A6E85F0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4F5C244" w14:textId="0D1537AF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1CE46B72" w14:textId="77777777" w:rsidR="00AC5802" w:rsidRDefault="00AC5802" w:rsidP="00AC5802">
      <w:pPr>
        <w:rPr>
          <w:b/>
          <w:bCs/>
          <w:sz w:val="20"/>
          <w:szCs w:val="20"/>
        </w:rPr>
      </w:pPr>
    </w:p>
    <w:p w14:paraId="01FAA4AC" w14:textId="77777777" w:rsidR="00AC5802" w:rsidRDefault="00AC5802" w:rsidP="00AC5802">
      <w:pPr>
        <w:rPr>
          <w:b/>
          <w:bCs/>
          <w:sz w:val="20"/>
          <w:szCs w:val="20"/>
        </w:rPr>
      </w:pPr>
    </w:p>
    <w:p w14:paraId="259110F0" w14:textId="77777777" w:rsidR="00AC5802" w:rsidRDefault="00AC5802" w:rsidP="00AC5802">
      <w:pPr>
        <w:rPr>
          <w:b/>
          <w:bCs/>
          <w:sz w:val="20"/>
          <w:szCs w:val="20"/>
        </w:rPr>
      </w:pPr>
      <w:r w:rsidRPr="006D25CE">
        <w:rPr>
          <w:b/>
          <w:bCs/>
          <w:sz w:val="20"/>
          <w:szCs w:val="20"/>
        </w:rPr>
        <w:t xml:space="preserve">The oversight </w:t>
      </w:r>
      <w:r>
        <w:rPr>
          <w:b/>
          <w:bCs/>
          <w:sz w:val="20"/>
          <w:szCs w:val="20"/>
        </w:rPr>
        <w:t>committee</w:t>
      </w:r>
      <w:r w:rsidRPr="006D25CE">
        <w:rPr>
          <w:b/>
          <w:bCs/>
          <w:sz w:val="20"/>
          <w:szCs w:val="20"/>
        </w:rPr>
        <w:t xml:space="preserve"> should have the following members</w:t>
      </w:r>
      <w:r>
        <w:rPr>
          <w:b/>
          <w:bCs/>
          <w:sz w:val="20"/>
          <w:szCs w:val="20"/>
        </w:rPr>
        <w:t>:</w:t>
      </w:r>
    </w:p>
    <w:p w14:paraId="49439B1B" w14:textId="77777777" w:rsidR="00AC5802" w:rsidRDefault="00AC5802" w:rsidP="00AC580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AC5802" w:rsidRPr="006D25CE" w14:paraId="33D72F0E" w14:textId="77777777" w:rsidTr="008A3A3C">
        <w:tc>
          <w:tcPr>
            <w:tcW w:w="5671" w:type="dxa"/>
          </w:tcPr>
          <w:p w14:paraId="41A2456F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lastRenderedPageBreak/>
              <w:t>Recommendation</w:t>
            </w:r>
          </w:p>
        </w:tc>
        <w:tc>
          <w:tcPr>
            <w:tcW w:w="1134" w:type="dxa"/>
          </w:tcPr>
          <w:p w14:paraId="094E7903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228518B8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67122043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3D6C86E0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077F25BB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AC5802" w:rsidRPr="006D25CE" w14:paraId="33F8F041" w14:textId="77777777" w:rsidTr="007C4E25">
        <w:tc>
          <w:tcPr>
            <w:tcW w:w="5671" w:type="dxa"/>
          </w:tcPr>
          <w:p w14:paraId="613507CC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Chief Executive Officer/Managing Hospital Director </w:t>
            </w:r>
          </w:p>
        </w:tc>
        <w:tc>
          <w:tcPr>
            <w:tcW w:w="1134" w:type="dxa"/>
          </w:tcPr>
          <w:p w14:paraId="199338D4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A790389" w14:textId="3FF7DA3B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8180B98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F89843A" w14:textId="1D81786C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A767B7E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9A2564C" w14:textId="7E6C58A0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DC9E588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3D58869" w14:textId="257787BF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075DB37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1DF0614" w14:textId="44678B3F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6CAE6246" w14:textId="77777777" w:rsidTr="007C4E25">
        <w:tc>
          <w:tcPr>
            <w:tcW w:w="5671" w:type="dxa"/>
          </w:tcPr>
          <w:p w14:paraId="7025AFEC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Senior Hospital Executives</w:t>
            </w:r>
          </w:p>
        </w:tc>
        <w:tc>
          <w:tcPr>
            <w:tcW w:w="1134" w:type="dxa"/>
          </w:tcPr>
          <w:p w14:paraId="1CD56576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0DAE76B" w14:textId="41A20F4C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A2B5EDF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8ECE949" w14:textId="1CE37160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0922CBD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3BE6145" w14:textId="62CB2CC5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96B6D25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49A68668" w14:textId="1946E1A9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AF3592C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47F24AB" w14:textId="54B0C58C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616508B1" w14:textId="77777777" w:rsidTr="007C4E25">
        <w:tc>
          <w:tcPr>
            <w:tcW w:w="5671" w:type="dxa"/>
          </w:tcPr>
          <w:p w14:paraId="78FD136F" w14:textId="77777777" w:rsidR="00AC5802" w:rsidRPr="006D25CE" w:rsidRDefault="00AC5802" w:rsidP="00AC5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 Director</w:t>
            </w:r>
          </w:p>
        </w:tc>
        <w:tc>
          <w:tcPr>
            <w:tcW w:w="1134" w:type="dxa"/>
          </w:tcPr>
          <w:p w14:paraId="7B2A6766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FDF7AD8" w14:textId="24CDA247" w:rsidR="00AC5802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EA968CD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B786B23" w14:textId="44268A44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A5A1F95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5B3002C" w14:textId="7E7A6AD2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7D86C8F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F1A6563" w14:textId="24C97FD2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F7B3C45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2B052CB" w14:textId="65C403CC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65087127" w14:textId="77777777" w:rsidTr="007C4E25">
        <w:tc>
          <w:tcPr>
            <w:tcW w:w="5671" w:type="dxa"/>
          </w:tcPr>
          <w:p w14:paraId="7C0B4B0F" w14:textId="77777777" w:rsidR="00AC5802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Theatre Managers</w:t>
            </w:r>
          </w:p>
        </w:tc>
        <w:tc>
          <w:tcPr>
            <w:tcW w:w="1134" w:type="dxa"/>
          </w:tcPr>
          <w:p w14:paraId="48D654D7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84B79B5" w14:textId="6181A8AD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A985A8C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288E6F3" w14:textId="21D68C05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CCAD4A7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910DC15" w14:textId="6C4CF37E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0E8AB3A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6D7E95E" w14:textId="08FDAA70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133DF0E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420AFE3" w14:textId="3E00C692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3BBF9AD9" w14:textId="77777777" w:rsidTr="007C4E25">
        <w:tc>
          <w:tcPr>
            <w:tcW w:w="5671" w:type="dxa"/>
          </w:tcPr>
          <w:p w14:paraId="0FE9CF45" w14:textId="77777777" w:rsidR="00AC5802" w:rsidRDefault="00AC5802" w:rsidP="00AC5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Surgeons</w:t>
            </w:r>
          </w:p>
        </w:tc>
        <w:tc>
          <w:tcPr>
            <w:tcW w:w="1134" w:type="dxa"/>
          </w:tcPr>
          <w:p w14:paraId="19233D86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7C14556" w14:textId="77FBFD4A" w:rsidR="00AC5802" w:rsidRPr="006D25CE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9166F92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C8DC1B7" w14:textId="3CC2F23B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899EDE1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54D82A4" w14:textId="2447AE2D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0A899D5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9999C7A" w14:textId="2F223A4D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B04856C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514D86C" w14:textId="177F4851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496C0EDE" w14:textId="77777777" w:rsidTr="007C4E25">
        <w:tc>
          <w:tcPr>
            <w:tcW w:w="5671" w:type="dxa"/>
          </w:tcPr>
          <w:p w14:paraId="40A45B29" w14:textId="77777777" w:rsidR="00AC5802" w:rsidRDefault="00AC5802" w:rsidP="00AC5802">
            <w:pPr>
              <w:rPr>
                <w:sz w:val="20"/>
                <w:szCs w:val="20"/>
              </w:rPr>
            </w:pPr>
            <w:r w:rsidRPr="006D25CE">
              <w:rPr>
                <w:sz w:val="20"/>
                <w:szCs w:val="20"/>
              </w:rPr>
              <w:t>Theatre Nurses/Scrub Nurses</w:t>
            </w:r>
          </w:p>
        </w:tc>
        <w:tc>
          <w:tcPr>
            <w:tcW w:w="1134" w:type="dxa"/>
          </w:tcPr>
          <w:p w14:paraId="4A4F44B4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C4A160C" w14:textId="5E0B95EA" w:rsidR="00AC5802" w:rsidRPr="006D25CE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9A65BC5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413CC89D" w14:textId="6E1B5F91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7031E2E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3E90B6C" w14:textId="3DA99B7C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56DCBCF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E6806A7" w14:textId="4030B1D2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4C137DC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7D3F507" w14:textId="3388D754" w:rsidR="00AC5802" w:rsidRDefault="00AC5802" w:rsidP="00AC58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:rsidRPr="006D25CE" w14:paraId="355076FD" w14:textId="77777777" w:rsidTr="007C4E25">
        <w:tc>
          <w:tcPr>
            <w:tcW w:w="5671" w:type="dxa"/>
          </w:tcPr>
          <w:p w14:paraId="77F1BFF4" w14:textId="6AF190BD" w:rsidR="00AC5802" w:rsidRPr="001D2D3A" w:rsidRDefault="00AC5802" w:rsidP="00AC5802">
            <w:pPr>
              <w:rPr>
                <w:sz w:val="20"/>
                <w:szCs w:val="20"/>
              </w:rPr>
            </w:pPr>
            <w:r w:rsidRPr="001D2D3A">
              <w:rPr>
                <w:sz w:val="20"/>
                <w:szCs w:val="20"/>
              </w:rPr>
              <w:t xml:space="preserve">Senior Anaesthetists </w:t>
            </w:r>
          </w:p>
        </w:tc>
        <w:tc>
          <w:tcPr>
            <w:tcW w:w="1134" w:type="dxa"/>
          </w:tcPr>
          <w:p w14:paraId="43AAF950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05DE071" w14:textId="112B48D5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495D3E4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C77F8A2" w14:textId="42EEBABA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B7E56CC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18A57CA" w14:textId="18D4B929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3D026B2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3569A74" w14:textId="53695B78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BE6FE83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C702537" w14:textId="37BE9AFE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5183481E" w14:textId="264CCCFB" w:rsidR="00AC5802" w:rsidRDefault="00AC5802" w:rsidP="00AC5802">
      <w:pPr>
        <w:rPr>
          <w:b/>
          <w:bCs/>
          <w:sz w:val="20"/>
          <w:szCs w:val="20"/>
        </w:rPr>
      </w:pPr>
    </w:p>
    <w:p w14:paraId="6B607054" w14:textId="6DC23ABA" w:rsidR="00AC5802" w:rsidRDefault="00AC5802" w:rsidP="00AC5802">
      <w:pPr>
        <w:rPr>
          <w:b/>
          <w:bCs/>
          <w:sz w:val="20"/>
          <w:szCs w:val="20"/>
        </w:rPr>
      </w:pPr>
    </w:p>
    <w:p w14:paraId="4F53E748" w14:textId="77777777" w:rsidR="00AC5802" w:rsidRDefault="00AC5802" w:rsidP="00AC5802">
      <w:pPr>
        <w:rPr>
          <w:b/>
          <w:bCs/>
          <w:sz w:val="20"/>
          <w:szCs w:val="20"/>
        </w:rPr>
      </w:pPr>
    </w:p>
    <w:p w14:paraId="1DF0BF24" w14:textId="77777777" w:rsidR="00AC5802" w:rsidRDefault="00AC5802" w:rsidP="00AC58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Key responsibilities of the oversight committee: </w:t>
      </w:r>
    </w:p>
    <w:p w14:paraId="37E191A9" w14:textId="77777777" w:rsidR="00AC5802" w:rsidRDefault="00AC5802" w:rsidP="00AC580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AC5802" w14:paraId="08A06660" w14:textId="77777777" w:rsidTr="008A3A3C">
        <w:tc>
          <w:tcPr>
            <w:tcW w:w="5671" w:type="dxa"/>
          </w:tcPr>
          <w:p w14:paraId="639DC21B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362C6B1D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61160130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24387D7C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2632B8DE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02EAE6AF" w14:textId="77777777" w:rsidR="00AC5802" w:rsidRPr="006D25CE" w:rsidRDefault="00AC580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AC5802" w14:paraId="365DB3B4" w14:textId="77777777" w:rsidTr="00F07CCB">
        <w:trPr>
          <w:trHeight w:val="589"/>
        </w:trPr>
        <w:tc>
          <w:tcPr>
            <w:tcW w:w="5671" w:type="dxa"/>
          </w:tcPr>
          <w:p w14:paraId="0C841718" w14:textId="77777777" w:rsidR="00AC5802" w:rsidRPr="003C7D23" w:rsidRDefault="00AC5802" w:rsidP="00AC5802">
            <w:pPr>
              <w:rPr>
                <w:color w:val="000000"/>
                <w:sz w:val="20"/>
                <w:szCs w:val="20"/>
              </w:rPr>
            </w:pPr>
            <w:r w:rsidRPr="003C7D23">
              <w:rPr>
                <w:color w:val="000000"/>
                <w:sz w:val="20"/>
                <w:szCs w:val="20"/>
              </w:rPr>
              <w:br/>
              <w:t>Auditing of surgical outcomes</w:t>
            </w:r>
          </w:p>
          <w:p w14:paraId="4276B040" w14:textId="77777777" w:rsidR="00AC5802" w:rsidRPr="003C7D23" w:rsidRDefault="00AC5802" w:rsidP="00AC580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9934838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9FC4A12" w14:textId="324665CF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93C6953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EB26A7C" w14:textId="2DA16181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485C3FD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DABD7A3" w14:textId="6ABC7210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00F32FF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47C51B9" w14:textId="5224233F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D344E90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057E0F4" w14:textId="2AB69121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14:paraId="79E0B4E3" w14:textId="77777777" w:rsidTr="00F07CCB">
        <w:tc>
          <w:tcPr>
            <w:tcW w:w="5671" w:type="dxa"/>
          </w:tcPr>
          <w:p w14:paraId="43C3C9AC" w14:textId="77777777" w:rsidR="00AC5802" w:rsidRPr="003C7D23" w:rsidRDefault="00AC5802" w:rsidP="00AC5802">
            <w:pPr>
              <w:rPr>
                <w:color w:val="000000"/>
                <w:sz w:val="20"/>
                <w:szCs w:val="20"/>
              </w:rPr>
            </w:pPr>
            <w:r w:rsidRPr="003C7D23">
              <w:rPr>
                <w:color w:val="000000"/>
                <w:sz w:val="20"/>
                <w:szCs w:val="20"/>
              </w:rPr>
              <w:t>Auditing of cost-effectiveness</w:t>
            </w:r>
          </w:p>
        </w:tc>
        <w:tc>
          <w:tcPr>
            <w:tcW w:w="1134" w:type="dxa"/>
          </w:tcPr>
          <w:p w14:paraId="10EEAAF5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8F40A5C" w14:textId="2F212E47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21635D3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53E59F0" w14:textId="691BB6DE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BECBCA2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40D4951" w14:textId="640D53F6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3E810EE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3CC28F74" w14:textId="68DE4038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55DBBA2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F0625B1" w14:textId="37F412C3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14:paraId="4E3C0C54" w14:textId="77777777" w:rsidTr="00F07CCB">
        <w:tc>
          <w:tcPr>
            <w:tcW w:w="5671" w:type="dxa"/>
          </w:tcPr>
          <w:p w14:paraId="3C887482" w14:textId="77777777" w:rsidR="00AC5802" w:rsidRPr="003C7D23" w:rsidRDefault="00AC5802" w:rsidP="00AC5802">
            <w:pPr>
              <w:rPr>
                <w:color w:val="000000"/>
                <w:sz w:val="20"/>
                <w:szCs w:val="20"/>
              </w:rPr>
            </w:pPr>
            <w:r w:rsidRPr="003C7D23">
              <w:rPr>
                <w:color w:val="000000"/>
                <w:sz w:val="20"/>
                <w:szCs w:val="20"/>
              </w:rPr>
              <w:t>Education and training of all staff members</w:t>
            </w:r>
          </w:p>
        </w:tc>
        <w:tc>
          <w:tcPr>
            <w:tcW w:w="1134" w:type="dxa"/>
          </w:tcPr>
          <w:p w14:paraId="4760815D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9EA656F" w14:textId="5C4FAA5F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9832F09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04234BC" w14:textId="58B026F0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4763258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6EDC8DE" w14:textId="057625E0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72B1DBC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B3FCBCE" w14:textId="4C20B0EE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54112C8" w14:textId="77777777" w:rsidR="00AC5802" w:rsidRPr="00F860CF" w:rsidRDefault="00AC5802" w:rsidP="00AC58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97A91E6" w14:textId="0C7A7E84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14:paraId="3B2E0209" w14:textId="77777777" w:rsidTr="00F07CCB">
        <w:tc>
          <w:tcPr>
            <w:tcW w:w="5671" w:type="dxa"/>
          </w:tcPr>
          <w:p w14:paraId="70B1E24E" w14:textId="77777777" w:rsidR="00AC5802" w:rsidRPr="003C7D23" w:rsidRDefault="00AC5802" w:rsidP="00AC5802">
            <w:pPr>
              <w:rPr>
                <w:color w:val="000000"/>
                <w:sz w:val="20"/>
                <w:szCs w:val="20"/>
              </w:rPr>
            </w:pPr>
            <w:r w:rsidRPr="003C7D23">
              <w:rPr>
                <w:color w:val="000000"/>
                <w:sz w:val="20"/>
                <w:szCs w:val="20"/>
              </w:rPr>
              <w:t>Patient safety and reporting of adverse events</w:t>
            </w:r>
          </w:p>
        </w:tc>
        <w:tc>
          <w:tcPr>
            <w:tcW w:w="1134" w:type="dxa"/>
          </w:tcPr>
          <w:p w14:paraId="06D1B9F4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343CAD6" w14:textId="36D77E23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93D821A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AC9615E" w14:textId="57B506C5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2F0A082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AA8FCBB" w14:textId="244A8687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77D64BF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FF48ADE" w14:textId="008ECC2E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BE3B6F1" w14:textId="77777777" w:rsidR="00AC5802" w:rsidRDefault="00AC5802" w:rsidP="00AC5802">
            <w:pPr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138046EF" w14:textId="19EE3665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14:paraId="45649A9D" w14:textId="77777777" w:rsidTr="00F07CCB">
        <w:tc>
          <w:tcPr>
            <w:tcW w:w="5671" w:type="dxa"/>
          </w:tcPr>
          <w:p w14:paraId="6F10EA7C" w14:textId="77777777" w:rsidR="00AC5802" w:rsidRPr="003C7D23" w:rsidRDefault="00AC5802" w:rsidP="00AC5802">
            <w:pPr>
              <w:rPr>
                <w:color w:val="000000"/>
                <w:sz w:val="20"/>
                <w:szCs w:val="20"/>
              </w:rPr>
            </w:pPr>
            <w:r w:rsidRPr="003C7D23">
              <w:rPr>
                <w:color w:val="000000"/>
                <w:sz w:val="20"/>
                <w:szCs w:val="20"/>
              </w:rPr>
              <w:t>Development and expansion of the programme (including systems and procedures)</w:t>
            </w:r>
          </w:p>
        </w:tc>
        <w:tc>
          <w:tcPr>
            <w:tcW w:w="1134" w:type="dxa"/>
          </w:tcPr>
          <w:p w14:paraId="1DE538BD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96FE9C2" w14:textId="7DBE6A45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F784FA4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567A600" w14:textId="55942B22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33B2640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457FE67" w14:textId="4F3742AF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425EBB0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EC79C4B" w14:textId="3DCF78C8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1A4CCCF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7AC3D238" w14:textId="7A51E8E7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14:paraId="22D7912D" w14:textId="77777777" w:rsidTr="00F07CCB">
        <w:tc>
          <w:tcPr>
            <w:tcW w:w="5671" w:type="dxa"/>
          </w:tcPr>
          <w:p w14:paraId="3F8C6502" w14:textId="77777777" w:rsidR="00AC5802" w:rsidRPr="003C7D23" w:rsidRDefault="00AC5802" w:rsidP="00AC5802">
            <w:pPr>
              <w:rPr>
                <w:color w:val="000000"/>
                <w:sz w:val="20"/>
                <w:szCs w:val="20"/>
              </w:rPr>
            </w:pPr>
            <w:r w:rsidRPr="003C7D23">
              <w:rPr>
                <w:color w:val="000000"/>
                <w:sz w:val="20"/>
                <w:szCs w:val="20"/>
              </w:rPr>
              <w:t>Maintenance of agreed training completion/regular dry drills logbook for nursing/theatre staff/surgeons</w:t>
            </w:r>
          </w:p>
        </w:tc>
        <w:tc>
          <w:tcPr>
            <w:tcW w:w="1134" w:type="dxa"/>
          </w:tcPr>
          <w:p w14:paraId="266EF030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47E1184A" w14:textId="090121BB" w:rsidR="00AC5802" w:rsidRPr="003C7D23" w:rsidRDefault="00AC5802" w:rsidP="00AC5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9BD75E8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216DAB0C" w14:textId="446106D8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C12DAA3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747AEE0" w14:textId="7A5A8D82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2C5DB17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640C6DBD" w14:textId="5B72F02C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0286285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4BDAC580" w14:textId="78584C59" w:rsidR="00AC5802" w:rsidRPr="003C7D23" w:rsidRDefault="00AC5802" w:rsidP="00AC580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AC5802" w14:paraId="3272BEE3" w14:textId="77777777" w:rsidTr="00F07CCB">
        <w:tc>
          <w:tcPr>
            <w:tcW w:w="5671" w:type="dxa"/>
          </w:tcPr>
          <w:p w14:paraId="0E50FFD0" w14:textId="2DCD9C09" w:rsidR="00AC5802" w:rsidRPr="003C7D23" w:rsidRDefault="00AC5802" w:rsidP="00AC5802">
            <w:pPr>
              <w:rPr>
                <w:color w:val="000000"/>
                <w:sz w:val="20"/>
                <w:szCs w:val="20"/>
              </w:rPr>
            </w:pPr>
            <w:r w:rsidRPr="00AC5802">
              <w:rPr>
                <w:color w:val="000000"/>
                <w:sz w:val="20"/>
                <w:szCs w:val="20"/>
              </w:rPr>
              <w:t>Sign-offs for surgeons seeking independent robotic practice</w:t>
            </w:r>
          </w:p>
        </w:tc>
        <w:tc>
          <w:tcPr>
            <w:tcW w:w="1134" w:type="dxa"/>
          </w:tcPr>
          <w:p w14:paraId="6B85FC66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5472840F" w14:textId="30B7AEBC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4127D0" w14:textId="11B72A88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CFB709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6A133C7" w14:textId="05ADBF32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14C0B44" w14:textId="3AE75AC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A2F073" w14:textId="77777777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  <w:p w14:paraId="0D5935D4" w14:textId="43E7DA8A" w:rsidR="00AC5802" w:rsidRDefault="00AC5802" w:rsidP="00AC5802">
            <w:pPr>
              <w:jc w:val="center"/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</w:pPr>
          </w:p>
        </w:tc>
      </w:tr>
    </w:tbl>
    <w:p w14:paraId="2E24EC51" w14:textId="4A881085" w:rsidR="00AC5802" w:rsidRDefault="00AC5802"/>
    <w:p w14:paraId="60EEA7BD" w14:textId="2A760A00" w:rsidR="00582112" w:rsidRDefault="00582112"/>
    <w:p w14:paraId="44638F39" w14:textId="77777777" w:rsidR="00582112" w:rsidRPr="00873176" w:rsidRDefault="00582112" w:rsidP="00582112">
      <w:pPr>
        <w:rPr>
          <w:b/>
          <w:bCs/>
          <w:u w:val="single"/>
        </w:rPr>
      </w:pPr>
      <w:r w:rsidRPr="00873176">
        <w:rPr>
          <w:b/>
          <w:bCs/>
          <w:u w:val="single"/>
        </w:rPr>
        <w:t xml:space="preserve">Operational Group </w:t>
      </w:r>
    </w:p>
    <w:p w14:paraId="3A7A5FB7" w14:textId="77777777" w:rsidR="00582112" w:rsidRDefault="00582112" w:rsidP="00582112">
      <w:pPr>
        <w:rPr>
          <w:b/>
          <w:bCs/>
          <w:sz w:val="20"/>
          <w:szCs w:val="20"/>
        </w:rPr>
      </w:pPr>
    </w:p>
    <w:p w14:paraId="03B6B970" w14:textId="77777777" w:rsidR="00582112" w:rsidRPr="006D25CE" w:rsidRDefault="00582112" w:rsidP="005821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3213CB70" w14:textId="77777777" w:rsidTr="008A3A3C">
        <w:tc>
          <w:tcPr>
            <w:tcW w:w="5671" w:type="dxa"/>
          </w:tcPr>
          <w:p w14:paraId="13F4BBE2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2ED87770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416ACF37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399C4E6B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3C7925C1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0EAA3083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31C7C2F9" w14:textId="77777777" w:rsidTr="009A6A8F">
        <w:tc>
          <w:tcPr>
            <w:tcW w:w="5671" w:type="dxa"/>
          </w:tcPr>
          <w:p w14:paraId="3C7043DB" w14:textId="77777777" w:rsidR="00582112" w:rsidRPr="006D25CE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A dedicated operational group for the day-to-day running and management of the robotic programme is a requirement</w:t>
            </w:r>
          </w:p>
        </w:tc>
        <w:tc>
          <w:tcPr>
            <w:tcW w:w="1134" w:type="dxa"/>
          </w:tcPr>
          <w:p w14:paraId="440560B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3DEFE2C" w14:textId="1D5CE10B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215F4C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CC98AF0" w14:textId="6F5CC47E" w:rsidR="00582112" w:rsidRPr="006D25CE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8FEF1D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AE418CB" w14:textId="4790C708" w:rsidR="00582112" w:rsidRPr="006D25CE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16F4E6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B97E41B" w14:textId="761F02CE" w:rsidR="00582112" w:rsidRPr="006D25CE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B2AA62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D16E123" w14:textId="4E348041" w:rsidR="00582112" w:rsidRPr="006D25CE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578F9A54" w14:textId="77777777" w:rsidR="00582112" w:rsidRDefault="00582112" w:rsidP="00582112">
      <w:pPr>
        <w:rPr>
          <w:b/>
          <w:bCs/>
          <w:sz w:val="20"/>
          <w:szCs w:val="20"/>
        </w:rPr>
      </w:pPr>
    </w:p>
    <w:p w14:paraId="2B23409C" w14:textId="77777777" w:rsidR="00582112" w:rsidRDefault="00582112" w:rsidP="00582112">
      <w:pPr>
        <w:rPr>
          <w:b/>
          <w:bCs/>
          <w:sz w:val="20"/>
          <w:szCs w:val="20"/>
        </w:rPr>
      </w:pPr>
    </w:p>
    <w:p w14:paraId="027267C8" w14:textId="77777777" w:rsidR="00582112" w:rsidRDefault="00582112" w:rsidP="005821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The Operational Group should have the following members: </w:t>
      </w:r>
    </w:p>
    <w:p w14:paraId="7A042597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:rsidRPr="006D25CE" w14:paraId="0BDD2BA2" w14:textId="77777777" w:rsidTr="008A3A3C">
        <w:tc>
          <w:tcPr>
            <w:tcW w:w="5671" w:type="dxa"/>
          </w:tcPr>
          <w:p w14:paraId="0C230C12" w14:textId="77777777" w:rsidR="00582112" w:rsidRPr="003C7D23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3C7D23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3792BC79" w14:textId="77777777" w:rsidR="00582112" w:rsidRPr="003C7D23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3C7D23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13552EB3" w14:textId="77777777" w:rsidR="00582112" w:rsidRPr="003C7D23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3C7D23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45ED3A1B" w14:textId="77777777" w:rsidR="00582112" w:rsidRPr="003C7D23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3C7D23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38DAF6AD" w14:textId="77777777" w:rsidR="00582112" w:rsidRPr="003C7D23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3C7D23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43360EA8" w14:textId="77777777" w:rsidR="00582112" w:rsidRPr="003C7D23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3C7D23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:rsidRPr="006D25CE" w14:paraId="788C6E8C" w14:textId="77777777" w:rsidTr="005105FB">
        <w:tc>
          <w:tcPr>
            <w:tcW w:w="5671" w:type="dxa"/>
          </w:tcPr>
          <w:p w14:paraId="3EDFAF35" w14:textId="77777777" w:rsidR="00582112" w:rsidRPr="003C7D23" w:rsidRDefault="00582112" w:rsidP="00582112">
            <w:pPr>
              <w:rPr>
                <w:sz w:val="20"/>
                <w:szCs w:val="20"/>
              </w:rPr>
            </w:pPr>
            <w:r w:rsidRPr="003C7D23">
              <w:rPr>
                <w:sz w:val="20"/>
                <w:szCs w:val="20"/>
              </w:rPr>
              <w:t>Theatre Managers</w:t>
            </w:r>
          </w:p>
        </w:tc>
        <w:tc>
          <w:tcPr>
            <w:tcW w:w="1134" w:type="dxa"/>
          </w:tcPr>
          <w:p w14:paraId="367C77E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651576D" w14:textId="6011AD9E" w:rsidR="00582112" w:rsidRPr="003C7D23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088FB2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993BBE7" w14:textId="52173040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B56ED5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39C5573" w14:textId="40DD2250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1BE339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F86F006" w14:textId="68CCF526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AD7D37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6B2E873" w14:textId="64D97D5C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:rsidRPr="006D25CE" w14:paraId="6F2E45FC" w14:textId="77777777" w:rsidTr="005105FB">
        <w:tc>
          <w:tcPr>
            <w:tcW w:w="5671" w:type="dxa"/>
          </w:tcPr>
          <w:p w14:paraId="3E79EAD8" w14:textId="77777777" w:rsidR="00582112" w:rsidRPr="003C7D23" w:rsidRDefault="00582112" w:rsidP="00582112">
            <w:pPr>
              <w:rPr>
                <w:sz w:val="20"/>
                <w:szCs w:val="20"/>
              </w:rPr>
            </w:pPr>
            <w:r w:rsidRPr="003C7D23">
              <w:rPr>
                <w:sz w:val="20"/>
                <w:szCs w:val="20"/>
              </w:rPr>
              <w:t>Senior Surgeons</w:t>
            </w:r>
          </w:p>
        </w:tc>
        <w:tc>
          <w:tcPr>
            <w:tcW w:w="1134" w:type="dxa"/>
          </w:tcPr>
          <w:p w14:paraId="6EA58E1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6332F37" w14:textId="6049A90D" w:rsidR="00582112" w:rsidRPr="003C7D23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95BB9D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4A74D83" w14:textId="0EF49A9D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1B88E5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1557016" w14:textId="703A1BF6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A433E4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5B9B922" w14:textId="50BA1280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51DD6F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1002F95" w14:textId="44CCF496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:rsidRPr="006D25CE" w14:paraId="60488E81" w14:textId="77777777" w:rsidTr="005105FB">
        <w:tc>
          <w:tcPr>
            <w:tcW w:w="5671" w:type="dxa"/>
          </w:tcPr>
          <w:p w14:paraId="5D3FD319" w14:textId="77777777" w:rsidR="00582112" w:rsidRPr="003C7D23" w:rsidRDefault="00582112" w:rsidP="00582112">
            <w:pPr>
              <w:rPr>
                <w:sz w:val="20"/>
                <w:szCs w:val="20"/>
              </w:rPr>
            </w:pPr>
            <w:r w:rsidRPr="003C7D23">
              <w:rPr>
                <w:sz w:val="20"/>
                <w:szCs w:val="20"/>
              </w:rPr>
              <w:t>Senior Anaesthetists</w:t>
            </w:r>
          </w:p>
        </w:tc>
        <w:tc>
          <w:tcPr>
            <w:tcW w:w="1134" w:type="dxa"/>
          </w:tcPr>
          <w:p w14:paraId="1406E29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4925E57" w14:textId="67308656" w:rsidR="00582112" w:rsidRPr="003C7D23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AD1B00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E3A1DE7" w14:textId="795A90FF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8D8331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699E8C9" w14:textId="092BDFC2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29A625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9840D88" w14:textId="17BC88CB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B190F4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A08022F" w14:textId="7B6B924B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:rsidRPr="006D25CE" w14:paraId="61867E71" w14:textId="77777777" w:rsidTr="005105FB">
        <w:tc>
          <w:tcPr>
            <w:tcW w:w="5671" w:type="dxa"/>
          </w:tcPr>
          <w:p w14:paraId="5A8FC500" w14:textId="77777777" w:rsidR="00582112" w:rsidRPr="003C7D23" w:rsidRDefault="00582112" w:rsidP="00582112">
            <w:pPr>
              <w:rPr>
                <w:sz w:val="20"/>
                <w:szCs w:val="20"/>
              </w:rPr>
            </w:pPr>
            <w:r w:rsidRPr="003C7D23">
              <w:rPr>
                <w:sz w:val="20"/>
                <w:szCs w:val="20"/>
              </w:rPr>
              <w:lastRenderedPageBreak/>
              <w:t>Theatre Nurses/Scrub Nurses</w:t>
            </w:r>
          </w:p>
        </w:tc>
        <w:tc>
          <w:tcPr>
            <w:tcW w:w="1134" w:type="dxa"/>
          </w:tcPr>
          <w:p w14:paraId="4CCF51C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8857E8B" w14:textId="4881EF5A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97DF7F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45489C5" w14:textId="409EFCF9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07E670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A35F3EE" w14:textId="5C421628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4BCA2C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2DBAF20" w14:textId="33BE5DA0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E15951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0DA4B45" w14:textId="1D06716C" w:rsidR="00582112" w:rsidRPr="003C7D23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:rsidRPr="006D25CE" w14:paraId="304A0DD6" w14:textId="77777777" w:rsidTr="005105FB">
        <w:tc>
          <w:tcPr>
            <w:tcW w:w="5671" w:type="dxa"/>
          </w:tcPr>
          <w:p w14:paraId="52BD8272" w14:textId="39A4F66A" w:rsidR="00582112" w:rsidRPr="00582112" w:rsidRDefault="00582112" w:rsidP="00582112">
            <w:pPr>
              <w:rPr>
                <w:sz w:val="20"/>
                <w:szCs w:val="20"/>
              </w:rPr>
            </w:pPr>
            <w:r w:rsidRPr="00582112">
              <w:rPr>
                <w:color w:val="000000" w:themeColor="text1"/>
                <w:kern w:val="24"/>
                <w:sz w:val="20"/>
                <w:szCs w:val="20"/>
              </w:rPr>
              <w:t>Senior Hospital Executives</w:t>
            </w:r>
          </w:p>
        </w:tc>
        <w:tc>
          <w:tcPr>
            <w:tcW w:w="1134" w:type="dxa"/>
          </w:tcPr>
          <w:p w14:paraId="09590303" w14:textId="38ECB4FC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B4228BA" w14:textId="3B4C4DA7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C1EB35" w14:textId="6BE7FE89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4215531" w14:textId="47AE4021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92C52A" w14:textId="3E1CC98D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DCE08AC" w14:textId="62A2BBB7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808450F" w14:textId="716D02C2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42FA073" w14:textId="104E014E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B94D14C" w14:textId="7E0FB2D3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22B402E" w14:textId="372E20C9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:rsidRPr="006D25CE" w14:paraId="659050E2" w14:textId="77777777" w:rsidTr="005105FB">
        <w:tc>
          <w:tcPr>
            <w:tcW w:w="5671" w:type="dxa"/>
          </w:tcPr>
          <w:p w14:paraId="46679F5D" w14:textId="088E0FB6" w:rsidR="00582112" w:rsidRPr="00582112" w:rsidRDefault="00582112" w:rsidP="00582112">
            <w:pPr>
              <w:rPr>
                <w:sz w:val="20"/>
                <w:szCs w:val="20"/>
              </w:rPr>
            </w:pPr>
            <w:r w:rsidRPr="00582112">
              <w:rPr>
                <w:color w:val="000000" w:themeColor="text1"/>
                <w:kern w:val="24"/>
                <w:sz w:val="20"/>
                <w:szCs w:val="20"/>
              </w:rPr>
              <w:t xml:space="preserve">Trainee Surgeons </w:t>
            </w:r>
          </w:p>
        </w:tc>
        <w:tc>
          <w:tcPr>
            <w:tcW w:w="1134" w:type="dxa"/>
          </w:tcPr>
          <w:p w14:paraId="6514A0E9" w14:textId="2D47F5E3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059819D" w14:textId="49A9BEF5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724637" w14:textId="3CB0D856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4CE1ACF" w14:textId="43846880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0EC457" w14:textId="67683108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1E74893" w14:textId="38F5A9EB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59A7E4" w14:textId="232DFF49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0D7ECEC" w14:textId="4EE4C20F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9BB81E" w14:textId="36A76544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6A8D216" w14:textId="36F3426C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:rsidRPr="006D25CE" w14:paraId="43C41F63" w14:textId="77777777" w:rsidTr="005105FB">
        <w:tc>
          <w:tcPr>
            <w:tcW w:w="5671" w:type="dxa"/>
          </w:tcPr>
          <w:p w14:paraId="0FDBDE92" w14:textId="4CFD6C5E" w:rsidR="00582112" w:rsidRPr="00582112" w:rsidRDefault="00582112" w:rsidP="00582112">
            <w:pPr>
              <w:rPr>
                <w:sz w:val="20"/>
                <w:szCs w:val="20"/>
              </w:rPr>
            </w:pPr>
            <w:r w:rsidRPr="00582112">
              <w:rPr>
                <w:color w:val="000000" w:themeColor="text1"/>
                <w:kern w:val="24"/>
                <w:sz w:val="20"/>
                <w:szCs w:val="20"/>
              </w:rPr>
              <w:t xml:space="preserve">Procurement </w:t>
            </w:r>
          </w:p>
        </w:tc>
        <w:tc>
          <w:tcPr>
            <w:tcW w:w="1134" w:type="dxa"/>
          </w:tcPr>
          <w:p w14:paraId="4031EA74" w14:textId="2B2A58CC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0F6520C" w14:textId="4815342E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5B7DEF" w14:textId="129D60A8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4B64305" w14:textId="5F0E7116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64CFF9" w14:textId="3A91B8A4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F35D42F" w14:textId="4244A8D9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3C41A5" w14:textId="03653A7B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F19EB58" w14:textId="10AF2864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AAD48D0" w14:textId="5D813E6C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0666883" w14:textId="54CF2E26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:rsidRPr="006D25CE" w14:paraId="23D5F257" w14:textId="77777777" w:rsidTr="005105FB">
        <w:tc>
          <w:tcPr>
            <w:tcW w:w="5671" w:type="dxa"/>
          </w:tcPr>
          <w:p w14:paraId="14A9A4D2" w14:textId="31333548" w:rsidR="00582112" w:rsidRPr="00582112" w:rsidRDefault="00582112" w:rsidP="00582112">
            <w:pPr>
              <w:rPr>
                <w:sz w:val="20"/>
                <w:szCs w:val="20"/>
              </w:rPr>
            </w:pPr>
            <w:r w:rsidRPr="00582112">
              <w:rPr>
                <w:color w:val="000000" w:themeColor="text1"/>
                <w:kern w:val="24"/>
                <w:sz w:val="20"/>
                <w:szCs w:val="20"/>
              </w:rPr>
              <w:t>Sterilisation Services</w:t>
            </w:r>
          </w:p>
        </w:tc>
        <w:tc>
          <w:tcPr>
            <w:tcW w:w="1134" w:type="dxa"/>
          </w:tcPr>
          <w:p w14:paraId="32B13156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B24DA4A" w14:textId="77777777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BE7C85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FD72618" w14:textId="722D8586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429A26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BDD3F0F" w14:textId="4620A14F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CD93720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1C90235" w14:textId="6424C840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2232261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7668A57" w14:textId="48EAC8FE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:rsidRPr="006D25CE" w14:paraId="76F5922E" w14:textId="77777777" w:rsidTr="005105FB">
        <w:tc>
          <w:tcPr>
            <w:tcW w:w="5671" w:type="dxa"/>
          </w:tcPr>
          <w:p w14:paraId="462446AF" w14:textId="148FCA8C" w:rsidR="00582112" w:rsidRPr="00582112" w:rsidRDefault="00582112" w:rsidP="00582112">
            <w:pPr>
              <w:rPr>
                <w:sz w:val="20"/>
                <w:szCs w:val="20"/>
              </w:rPr>
            </w:pPr>
            <w:r w:rsidRPr="00582112">
              <w:rPr>
                <w:color w:val="000000" w:themeColor="text1"/>
                <w:kern w:val="24"/>
                <w:sz w:val="20"/>
                <w:szCs w:val="20"/>
              </w:rPr>
              <w:t>Information Technology Staff</w:t>
            </w:r>
          </w:p>
        </w:tc>
        <w:tc>
          <w:tcPr>
            <w:tcW w:w="1134" w:type="dxa"/>
          </w:tcPr>
          <w:p w14:paraId="2B78C4AC" w14:textId="249807F5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8B880BC" w14:textId="12780D23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6D3114" w14:textId="7775F8C6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92FB258" w14:textId="229CAC3E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1CF796" w14:textId="03D5BBAB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5D9B22A" w14:textId="6F8886A9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8FBCFD" w14:textId="398D4CCA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B94A0B7" w14:textId="2551E6EA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21470E8" w14:textId="7CC7A7AA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FE673CE" w14:textId="753C47B6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:rsidRPr="006D25CE" w14:paraId="38BEA522" w14:textId="77777777" w:rsidTr="005105FB">
        <w:tc>
          <w:tcPr>
            <w:tcW w:w="5671" w:type="dxa"/>
          </w:tcPr>
          <w:p w14:paraId="7A203AB8" w14:textId="5E0E8EA2" w:rsidR="00582112" w:rsidRPr="00582112" w:rsidRDefault="00582112" w:rsidP="00582112">
            <w:pPr>
              <w:rPr>
                <w:color w:val="000000" w:themeColor="text1"/>
                <w:kern w:val="24"/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 xml:space="preserve">Data Governance </w:t>
            </w:r>
          </w:p>
        </w:tc>
        <w:tc>
          <w:tcPr>
            <w:tcW w:w="1134" w:type="dxa"/>
          </w:tcPr>
          <w:p w14:paraId="6E94E06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179A126" w14:textId="38AF737E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1CF22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22815D4" w14:textId="7344FD1F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2A29A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6DA5CDB" w14:textId="750F9E9E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7CA47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228F456" w14:textId="74DA482B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DE0D9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832323F" w14:textId="71BCD8E9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7FAD8FDC" w14:textId="77777777" w:rsidR="00582112" w:rsidRDefault="00582112" w:rsidP="00582112">
      <w:pPr>
        <w:rPr>
          <w:b/>
          <w:bCs/>
          <w:sz w:val="20"/>
          <w:szCs w:val="20"/>
        </w:rPr>
      </w:pPr>
    </w:p>
    <w:p w14:paraId="0D6A5C4C" w14:textId="25DA26EB" w:rsidR="00582112" w:rsidRDefault="00582112"/>
    <w:p w14:paraId="3C4D6479" w14:textId="77777777" w:rsidR="00582112" w:rsidRDefault="00582112" w:rsidP="005821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Key Responsibilities of the Operational Group:</w:t>
      </w:r>
    </w:p>
    <w:p w14:paraId="001452B9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57F7224C" w14:textId="77777777" w:rsidTr="008A3A3C">
        <w:tc>
          <w:tcPr>
            <w:tcW w:w="5671" w:type="dxa"/>
          </w:tcPr>
          <w:p w14:paraId="26B631BD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369EF1C9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0AAE7022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61108019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510F1E51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4C0ADE18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18F3A072" w14:textId="77777777" w:rsidTr="008A3A3C">
        <w:tc>
          <w:tcPr>
            <w:tcW w:w="5671" w:type="dxa"/>
          </w:tcPr>
          <w:p w14:paraId="3EEBA6CF" w14:textId="77777777" w:rsidR="00582112" w:rsidRDefault="00582112" w:rsidP="008A3A3C">
            <w:pPr>
              <w:rPr>
                <w:sz w:val="20"/>
                <w:szCs w:val="20"/>
              </w:rPr>
            </w:pPr>
          </w:p>
          <w:p w14:paraId="716B2DEF" w14:textId="77777777" w:rsidR="00582112" w:rsidRPr="006D25CE" w:rsidRDefault="00582112" w:rsidP="008A3A3C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 xml:space="preserve">Theatre Allocation </w:t>
            </w:r>
            <w:r>
              <w:rPr>
                <w:sz w:val="20"/>
                <w:szCs w:val="20"/>
              </w:rPr>
              <w:t>(</w:t>
            </w:r>
            <w:r w:rsidRPr="00873176">
              <w:rPr>
                <w:sz w:val="20"/>
                <w:szCs w:val="20"/>
              </w:rPr>
              <w:t>Allocation of robotic lists and staff)</w:t>
            </w:r>
          </w:p>
        </w:tc>
        <w:tc>
          <w:tcPr>
            <w:tcW w:w="1134" w:type="dxa"/>
          </w:tcPr>
          <w:p w14:paraId="37CE28C1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AFE428F" w14:textId="77777777" w:rsidR="00582112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74C6EF9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A4A0639" w14:textId="77777777" w:rsidR="00582112" w:rsidRPr="006D25CE" w:rsidRDefault="00582112" w:rsidP="008A3A3C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4DD824A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0DC1298" w14:textId="77777777" w:rsidR="00582112" w:rsidRPr="006D25CE" w:rsidRDefault="00582112" w:rsidP="008A3A3C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5C23685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6B27C56" w14:textId="77777777" w:rsidR="00582112" w:rsidRPr="006D25CE" w:rsidRDefault="00582112" w:rsidP="008A3A3C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858B7FF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E9799C9" w14:textId="77777777" w:rsidR="00582112" w:rsidRPr="006D25CE" w:rsidRDefault="00582112" w:rsidP="008A3A3C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F07E38C" w14:textId="77777777" w:rsidTr="008A3A3C">
        <w:tc>
          <w:tcPr>
            <w:tcW w:w="5671" w:type="dxa"/>
          </w:tcPr>
          <w:p w14:paraId="555EE298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Robotic Utilisation (To ensure capacity is maximised)</w:t>
            </w:r>
          </w:p>
        </w:tc>
        <w:tc>
          <w:tcPr>
            <w:tcW w:w="1134" w:type="dxa"/>
          </w:tcPr>
          <w:p w14:paraId="3427CF5D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64AFD12" w14:textId="77777777" w:rsidR="00582112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5DB9706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43D81D8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6AB0BF2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AF5F989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972E691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80434CC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46A5424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E2AE7B5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0A840F50" w14:textId="77777777" w:rsidTr="008A3A3C">
        <w:tc>
          <w:tcPr>
            <w:tcW w:w="5671" w:type="dxa"/>
          </w:tcPr>
          <w:p w14:paraId="5CB12EB3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Maintenance</w:t>
            </w:r>
          </w:p>
        </w:tc>
        <w:tc>
          <w:tcPr>
            <w:tcW w:w="1134" w:type="dxa"/>
          </w:tcPr>
          <w:p w14:paraId="145975C0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7070FBB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4F34F9F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5428D09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52958ED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E4560F4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6A536D9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B36043C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24D7718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0DEB2F4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91E90C1" w14:textId="77777777" w:rsidTr="008A3A3C">
        <w:tc>
          <w:tcPr>
            <w:tcW w:w="5671" w:type="dxa"/>
          </w:tcPr>
          <w:p w14:paraId="074C2D48" w14:textId="77777777" w:rsidR="00582112" w:rsidRDefault="00582112" w:rsidP="008A3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Consumables</w:t>
            </w:r>
          </w:p>
        </w:tc>
        <w:tc>
          <w:tcPr>
            <w:tcW w:w="1134" w:type="dxa"/>
          </w:tcPr>
          <w:p w14:paraId="1071E5FF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C911C02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5EC77A7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BB7367B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EB1ED56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AEB0896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5B51E35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054CE8A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0846492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212DFC0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05C6A30B" w14:textId="77777777" w:rsidTr="008A3A3C">
        <w:tc>
          <w:tcPr>
            <w:tcW w:w="5671" w:type="dxa"/>
          </w:tcPr>
          <w:p w14:paraId="54A42B4E" w14:textId="77777777" w:rsidR="00582112" w:rsidRDefault="00582112" w:rsidP="008A3A3C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Information Technology Management &amp; Data Storage</w:t>
            </w:r>
          </w:p>
        </w:tc>
        <w:tc>
          <w:tcPr>
            <w:tcW w:w="1134" w:type="dxa"/>
          </w:tcPr>
          <w:p w14:paraId="391E3E75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84ED04A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2999327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8AF2B11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313F43B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F8D5919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C9FC982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9024742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7749050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DD0FEAA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4CFC4D5" w14:textId="77777777" w:rsidTr="008A3A3C">
        <w:tc>
          <w:tcPr>
            <w:tcW w:w="5671" w:type="dxa"/>
          </w:tcPr>
          <w:p w14:paraId="30698409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Sterilisation</w:t>
            </w:r>
          </w:p>
        </w:tc>
        <w:tc>
          <w:tcPr>
            <w:tcW w:w="1134" w:type="dxa"/>
          </w:tcPr>
          <w:p w14:paraId="5AFB1918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DFEA706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D5A944E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6F84960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E23EE4C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379AE5B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E229D3E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0F73899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743470F" w14:textId="77777777" w:rsidR="00582112" w:rsidRPr="00F860CF" w:rsidRDefault="00582112" w:rsidP="008A3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B09DF7E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09304E5F" w14:textId="77777777" w:rsidTr="008A3A3C">
        <w:tc>
          <w:tcPr>
            <w:tcW w:w="5671" w:type="dxa"/>
          </w:tcPr>
          <w:p w14:paraId="0B41EC8D" w14:textId="77777777" w:rsidR="00582112" w:rsidRPr="00582112" w:rsidRDefault="00582112" w:rsidP="00582112">
            <w:pPr>
              <w:rPr>
                <w:sz w:val="20"/>
                <w:szCs w:val="20"/>
              </w:rPr>
            </w:pPr>
            <w:r w:rsidRPr="00582112">
              <w:rPr>
                <w:sz w:val="20"/>
                <w:szCs w:val="20"/>
              </w:rPr>
              <w:t>Administering the budget</w:t>
            </w:r>
          </w:p>
          <w:p w14:paraId="29800846" w14:textId="77777777" w:rsidR="00582112" w:rsidRPr="00873176" w:rsidRDefault="00582112" w:rsidP="0058211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7CB4309" w14:textId="4D8F5BC5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FCA3B00" w14:textId="5BD78935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6B7A765" w14:textId="0FC06EEF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C46331B" w14:textId="7E9DB22B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2C90BCB" w14:textId="646C7C8C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C239749" w14:textId="75D61B12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1D987D0" w14:textId="30F2E9C4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C6F8463" w14:textId="013C144D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8E38A5D" w14:textId="71FED50C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D36C500" w14:textId="4C3FFB0F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41BEF3F9" w14:textId="77777777" w:rsidR="00582112" w:rsidRDefault="00582112" w:rsidP="00582112">
      <w:pPr>
        <w:rPr>
          <w:b/>
          <w:bCs/>
          <w:sz w:val="20"/>
          <w:szCs w:val="20"/>
        </w:rPr>
      </w:pPr>
    </w:p>
    <w:p w14:paraId="716B4E9B" w14:textId="77777777" w:rsidR="00582112" w:rsidRDefault="00582112" w:rsidP="00582112">
      <w:pPr>
        <w:rPr>
          <w:b/>
          <w:bCs/>
          <w:u w:val="single"/>
        </w:rPr>
      </w:pPr>
    </w:p>
    <w:p w14:paraId="4DBD4016" w14:textId="29AD1E2C" w:rsidR="00582112" w:rsidRDefault="00582112" w:rsidP="0058211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Clinical </w:t>
      </w:r>
      <w:r w:rsidRPr="00873176">
        <w:rPr>
          <w:b/>
          <w:bCs/>
          <w:u w:val="single"/>
        </w:rPr>
        <w:t>Leadership</w:t>
      </w:r>
    </w:p>
    <w:p w14:paraId="70507D0E" w14:textId="77777777" w:rsidR="00582112" w:rsidRDefault="00582112" w:rsidP="00582112">
      <w:pPr>
        <w:rPr>
          <w:b/>
          <w:bCs/>
          <w:u w:val="single"/>
        </w:rPr>
      </w:pPr>
    </w:p>
    <w:p w14:paraId="5ADA85F5" w14:textId="77777777" w:rsidR="00582112" w:rsidRDefault="00582112" w:rsidP="005821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Surgeons who wish to lead robotic programmes should demonstrate the following characteristics: </w:t>
      </w:r>
    </w:p>
    <w:p w14:paraId="0C51FC39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5AE7210E" w14:textId="77777777" w:rsidTr="008A3A3C">
        <w:tc>
          <w:tcPr>
            <w:tcW w:w="5671" w:type="dxa"/>
          </w:tcPr>
          <w:p w14:paraId="4045BF9E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4ED4F0FB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5A2DAC31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2533B9EE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4C70A90A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1911CCB6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21D4D4F2" w14:textId="77777777" w:rsidTr="006820B4">
        <w:tc>
          <w:tcPr>
            <w:tcW w:w="5671" w:type="dxa"/>
          </w:tcPr>
          <w:p w14:paraId="6FEC061A" w14:textId="77777777" w:rsidR="00582112" w:rsidRDefault="00582112" w:rsidP="00582112">
            <w:pPr>
              <w:rPr>
                <w:sz w:val="20"/>
                <w:szCs w:val="20"/>
              </w:rPr>
            </w:pPr>
          </w:p>
          <w:p w14:paraId="4CB3027D" w14:textId="77777777" w:rsidR="00582112" w:rsidRPr="006D25CE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Previous experience of robotic surgery</w:t>
            </w:r>
          </w:p>
        </w:tc>
        <w:tc>
          <w:tcPr>
            <w:tcW w:w="1134" w:type="dxa"/>
          </w:tcPr>
          <w:p w14:paraId="4B5BAEE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5D38EFE" w14:textId="17522BDD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8E65A2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0216331" w14:textId="181E75A6" w:rsidR="00582112" w:rsidRPr="006D25CE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3BA252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BE71C21" w14:textId="572FE424" w:rsidR="00582112" w:rsidRPr="006D25CE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431792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C2EE2D9" w14:textId="4902A085" w:rsidR="00582112" w:rsidRPr="006D25CE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4D88F5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DC175E7" w14:textId="330051DA" w:rsidR="00582112" w:rsidRPr="006D25CE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B886972" w14:textId="77777777" w:rsidTr="006820B4">
        <w:tc>
          <w:tcPr>
            <w:tcW w:w="5671" w:type="dxa"/>
          </w:tcPr>
          <w:p w14:paraId="7CF9F9F6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Be deemed a competent robotics surgeon</w:t>
            </w:r>
          </w:p>
        </w:tc>
        <w:tc>
          <w:tcPr>
            <w:tcW w:w="1134" w:type="dxa"/>
          </w:tcPr>
          <w:p w14:paraId="721D180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CF75F76" w14:textId="61304D90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05A361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915E68A" w14:textId="1FD8C77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3ED7EB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83A3092" w14:textId="1924330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D68973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B663538" w14:textId="607EB6A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CAB5BD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B147991" w14:textId="34EE65A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765E1625" w14:textId="77777777" w:rsidTr="006820B4">
        <w:tc>
          <w:tcPr>
            <w:tcW w:w="5671" w:type="dxa"/>
          </w:tcPr>
          <w:p w14:paraId="2B4215FA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a</w:t>
            </w:r>
            <w:r w:rsidRPr="00873176">
              <w:rPr>
                <w:sz w:val="20"/>
                <w:szCs w:val="20"/>
              </w:rPr>
              <w:t>n understanding of the clinical evidence base</w:t>
            </w:r>
          </w:p>
        </w:tc>
        <w:tc>
          <w:tcPr>
            <w:tcW w:w="1134" w:type="dxa"/>
          </w:tcPr>
          <w:p w14:paraId="57D3FE3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151F050" w14:textId="7ACCB568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AC5CB0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F7CF465" w14:textId="210A3D9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674DE4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7B89D88" w14:textId="5C7F1DA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F070F4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0805840" w14:textId="2CE338E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FC2391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6C67408" w14:textId="1914071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B535936" w14:textId="77777777" w:rsidTr="006820B4">
        <w:tc>
          <w:tcPr>
            <w:tcW w:w="5671" w:type="dxa"/>
          </w:tcPr>
          <w:p w14:paraId="12846EF9" w14:textId="77777777" w:rsidR="00582112" w:rsidRDefault="00582112" w:rsidP="00582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a</w:t>
            </w:r>
            <w:r w:rsidRPr="00873176">
              <w:rPr>
                <w:sz w:val="20"/>
                <w:szCs w:val="20"/>
              </w:rPr>
              <w:t>n understanding of the healthcare setting in which they are leading a service</w:t>
            </w:r>
          </w:p>
        </w:tc>
        <w:tc>
          <w:tcPr>
            <w:tcW w:w="1134" w:type="dxa"/>
          </w:tcPr>
          <w:p w14:paraId="0561B01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AB60F38" w14:textId="0FAD8CBF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F46629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572B5AE" w14:textId="4A41428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A5B3B9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CB0A1FC" w14:textId="5909D90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4E39FE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F432F36" w14:textId="6B7A4F0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37601A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F7735AF" w14:textId="7129B83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11BE0B2F" w14:textId="77777777" w:rsidTr="006820B4">
        <w:tc>
          <w:tcPr>
            <w:tcW w:w="5671" w:type="dxa"/>
          </w:tcPr>
          <w:p w14:paraId="37922FE7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a</w:t>
            </w:r>
            <w:r w:rsidRPr="00873176">
              <w:rPr>
                <w:sz w:val="20"/>
                <w:szCs w:val="20"/>
              </w:rPr>
              <w:t>ble to work in a multi-professional / multi-disciplinary service</w:t>
            </w:r>
          </w:p>
        </w:tc>
        <w:tc>
          <w:tcPr>
            <w:tcW w:w="1134" w:type="dxa"/>
          </w:tcPr>
          <w:p w14:paraId="7A13F68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E448F19" w14:textId="6AE58649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BAD7BD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732BEA6" w14:textId="2973E23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F37703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0C8B6DA" w14:textId="2CD9A1F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9EB927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F1BAD27" w14:textId="1D5F30F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A59F71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3CE707C" w14:textId="68682D6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9761C41" w14:textId="77777777" w:rsidTr="006820B4">
        <w:tc>
          <w:tcPr>
            <w:tcW w:w="5671" w:type="dxa"/>
          </w:tcPr>
          <w:p w14:paraId="42BFBE26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Should be a key member of the oversight group</w:t>
            </w:r>
          </w:p>
        </w:tc>
        <w:tc>
          <w:tcPr>
            <w:tcW w:w="1134" w:type="dxa"/>
          </w:tcPr>
          <w:p w14:paraId="7954ACF9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0EE9ADC" w14:textId="407CB249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93248EB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CB7C8B4" w14:textId="1924656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51741A3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19B98F9" w14:textId="583DCB2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8EB9E2B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94884C4" w14:textId="421F9C8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D079907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E1A13CA" w14:textId="17867A5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12E9E8C6" w14:textId="77777777" w:rsidTr="006820B4">
        <w:tc>
          <w:tcPr>
            <w:tcW w:w="5671" w:type="dxa"/>
          </w:tcPr>
          <w:p w14:paraId="3326A45C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Should be a key member of the operational group</w:t>
            </w:r>
          </w:p>
        </w:tc>
        <w:tc>
          <w:tcPr>
            <w:tcW w:w="1134" w:type="dxa"/>
          </w:tcPr>
          <w:p w14:paraId="07C6FC5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C7C207B" w14:textId="77CBD1AC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07C7E1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0F6FE53" w14:textId="32FF128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302CC1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E87A8DE" w14:textId="3D5C6C6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304700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5662A16" w14:textId="2C49DFE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2C7C60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B6954DF" w14:textId="2505DDC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3FA1853" w14:textId="77777777" w:rsidTr="006820B4">
        <w:tc>
          <w:tcPr>
            <w:tcW w:w="5671" w:type="dxa"/>
          </w:tcPr>
          <w:p w14:paraId="3293ADDA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lastRenderedPageBreak/>
              <w:t>Should have a strategic vision to aid the development of the organisation</w:t>
            </w:r>
          </w:p>
        </w:tc>
        <w:tc>
          <w:tcPr>
            <w:tcW w:w="1134" w:type="dxa"/>
          </w:tcPr>
          <w:p w14:paraId="18C6C08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89A5821" w14:textId="1BD59FCA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090AC3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433B212" w14:textId="192C592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9592AC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E432C56" w14:textId="7CCA64C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22A6E0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208CA3E" w14:textId="10CD0E8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6950D1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6436EAF" w14:textId="4F23360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0792EDA8" w14:textId="77777777" w:rsidTr="006820B4">
        <w:tc>
          <w:tcPr>
            <w:tcW w:w="5671" w:type="dxa"/>
          </w:tcPr>
          <w:p w14:paraId="3C49D59B" w14:textId="77777777" w:rsidR="00582112" w:rsidRPr="00582112" w:rsidRDefault="00582112" w:rsidP="00582112">
            <w:pPr>
              <w:rPr>
                <w:sz w:val="20"/>
                <w:szCs w:val="20"/>
              </w:rPr>
            </w:pPr>
            <w:r w:rsidRPr="00582112">
              <w:rPr>
                <w:sz w:val="20"/>
                <w:szCs w:val="20"/>
              </w:rPr>
              <w:t>Experience of previous robotic business case development or appreciate local commissioning of services</w:t>
            </w:r>
          </w:p>
          <w:p w14:paraId="20004C73" w14:textId="77777777" w:rsidR="00582112" w:rsidRPr="00873176" w:rsidRDefault="00582112" w:rsidP="0058211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114749E" w14:textId="6F05750E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681AB9F" w14:textId="15A97556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3730F4" w14:textId="3F689066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7A1D66A" w14:textId="415DE63E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A56BE0D" w14:textId="29786BB4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6AB90AE" w14:textId="7CC5D747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CE0C7D6" w14:textId="0BC89948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EDA138A" w14:textId="665F3F1F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F2C750B" w14:textId="77777777" w:rsidR="00582112" w:rsidRDefault="00582112" w:rsidP="00582112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4C83FF72" w14:textId="77777777" w:rsidR="00582112" w:rsidRDefault="00582112" w:rsidP="00582112">
      <w:pPr>
        <w:rPr>
          <w:b/>
          <w:bCs/>
          <w:sz w:val="20"/>
          <w:szCs w:val="20"/>
        </w:rPr>
      </w:pPr>
    </w:p>
    <w:p w14:paraId="7EEB8357" w14:textId="77777777" w:rsidR="00582112" w:rsidRDefault="00582112" w:rsidP="00582112">
      <w:pPr>
        <w:rPr>
          <w:b/>
          <w:bCs/>
          <w:sz w:val="20"/>
          <w:szCs w:val="20"/>
        </w:rPr>
      </w:pPr>
    </w:p>
    <w:p w14:paraId="2C1A9306" w14:textId="77777777" w:rsidR="00582112" w:rsidRDefault="00582112" w:rsidP="005821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</w:t>
      </w:r>
      <w:r w:rsidRPr="00873176">
        <w:rPr>
          <w:b/>
          <w:bCs/>
          <w:sz w:val="20"/>
          <w:szCs w:val="20"/>
        </w:rPr>
        <w:t>ealthcare professionals who wish to lead on the day-to-day delivery of robotic programmes (as delegated by the operational group) should demonstrate the following characteristics</w:t>
      </w:r>
      <w:r>
        <w:rPr>
          <w:b/>
          <w:bCs/>
          <w:sz w:val="20"/>
          <w:szCs w:val="20"/>
        </w:rPr>
        <w:t>:</w:t>
      </w:r>
    </w:p>
    <w:p w14:paraId="12870EBF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672C8907" w14:textId="77777777" w:rsidTr="008A3A3C">
        <w:tc>
          <w:tcPr>
            <w:tcW w:w="5671" w:type="dxa"/>
          </w:tcPr>
          <w:p w14:paraId="624D6663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4E5DDC39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01D66501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18ED993A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6E1C12F2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460FCCB1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04C5B407" w14:textId="77777777" w:rsidTr="00741975">
        <w:tc>
          <w:tcPr>
            <w:tcW w:w="5671" w:type="dxa"/>
          </w:tcPr>
          <w:p w14:paraId="3291AC82" w14:textId="77777777" w:rsidR="00582112" w:rsidRDefault="00582112" w:rsidP="00582112">
            <w:pPr>
              <w:rPr>
                <w:sz w:val="20"/>
                <w:szCs w:val="20"/>
              </w:rPr>
            </w:pPr>
          </w:p>
          <w:p w14:paraId="1993BE56" w14:textId="77777777" w:rsidR="00582112" w:rsidRPr="006D25CE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An understanding of the clinical evidence</w:t>
            </w:r>
          </w:p>
        </w:tc>
        <w:tc>
          <w:tcPr>
            <w:tcW w:w="1134" w:type="dxa"/>
          </w:tcPr>
          <w:p w14:paraId="673744D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C28D78F" w14:textId="4E59D46F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A2ADB2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5E2463E" w14:textId="39272550" w:rsidR="00582112" w:rsidRPr="006D25CE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5706A4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4AD8254" w14:textId="44AAAA78" w:rsidR="00582112" w:rsidRPr="006D25CE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805F3C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F6DA722" w14:textId="27661813" w:rsidR="00582112" w:rsidRPr="006D25CE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75878A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CB19C4B" w14:textId="1819FF3B" w:rsidR="00582112" w:rsidRPr="006D25CE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A5A82DE" w14:textId="77777777" w:rsidTr="00741975">
        <w:tc>
          <w:tcPr>
            <w:tcW w:w="5671" w:type="dxa"/>
          </w:tcPr>
          <w:p w14:paraId="2F982EA9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Be aware of emerging robotic platforms</w:t>
            </w:r>
            <w:r>
              <w:rPr>
                <w:sz w:val="20"/>
                <w:szCs w:val="20"/>
              </w:rPr>
              <w:t xml:space="preserve"> across surgical specialities</w:t>
            </w:r>
          </w:p>
        </w:tc>
        <w:tc>
          <w:tcPr>
            <w:tcW w:w="1134" w:type="dxa"/>
          </w:tcPr>
          <w:p w14:paraId="0558BC3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C42D31F" w14:textId="3839DC9B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0A6BE8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AAA4247" w14:textId="27E7459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E74E39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0BD5490" w14:textId="054C60E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DE1916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A62100C" w14:textId="7192F0F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3F1480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F0E803C" w14:textId="4A6507B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8DA5B49" w14:textId="77777777" w:rsidTr="00741975">
        <w:tc>
          <w:tcPr>
            <w:tcW w:w="5671" w:type="dxa"/>
          </w:tcPr>
          <w:p w14:paraId="2D5B6F44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An understanding of the healthcare</w:t>
            </w:r>
            <w:r>
              <w:rPr>
                <w:sz w:val="20"/>
                <w:szCs w:val="20"/>
              </w:rPr>
              <w:t xml:space="preserve"> setting in which they are leading a service</w:t>
            </w:r>
          </w:p>
        </w:tc>
        <w:tc>
          <w:tcPr>
            <w:tcW w:w="1134" w:type="dxa"/>
          </w:tcPr>
          <w:p w14:paraId="296E618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CC20EC8" w14:textId="0AA13179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088FB0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BBDDBAF" w14:textId="5214421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1819C0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DA197EC" w14:textId="444C745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EEA5C1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B4E2049" w14:textId="4FDA8B0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C32AF8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F396B69" w14:textId="6F85C5A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5F4D974" w14:textId="77777777" w:rsidTr="00741975">
        <w:tc>
          <w:tcPr>
            <w:tcW w:w="5671" w:type="dxa"/>
          </w:tcPr>
          <w:p w14:paraId="5BECC593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a</w:t>
            </w:r>
            <w:r w:rsidRPr="00873176">
              <w:rPr>
                <w:sz w:val="20"/>
                <w:szCs w:val="20"/>
              </w:rPr>
              <w:t>ble to work in a multi-professional / multi-disciplinary service</w:t>
            </w:r>
          </w:p>
        </w:tc>
        <w:tc>
          <w:tcPr>
            <w:tcW w:w="1134" w:type="dxa"/>
          </w:tcPr>
          <w:p w14:paraId="6D9CB24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564923D" w14:textId="2F6F4234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FD097B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E4AEEFA" w14:textId="2059AEC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6E431D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BBEA4DE" w14:textId="3B58710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E41754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BC7AD65" w14:textId="203D0CD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AD6AB4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653BFE0" w14:textId="08764B4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EF83AC1" w14:textId="77777777" w:rsidTr="00741975">
        <w:tc>
          <w:tcPr>
            <w:tcW w:w="5671" w:type="dxa"/>
          </w:tcPr>
          <w:p w14:paraId="7D471240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Should be a key member of the oversight group</w:t>
            </w:r>
          </w:p>
        </w:tc>
        <w:tc>
          <w:tcPr>
            <w:tcW w:w="1134" w:type="dxa"/>
          </w:tcPr>
          <w:p w14:paraId="3D33371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A941CA9" w14:textId="70D45134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C3C236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F1C392B" w14:textId="4A27662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48705C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8C9DBD2" w14:textId="2AF505F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4F3E0A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302DFC9" w14:textId="6AFE386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5C71AD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04FC2FE" w14:textId="325E80E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ECAE8A7" w14:textId="77777777" w:rsidTr="00741975">
        <w:tc>
          <w:tcPr>
            <w:tcW w:w="5671" w:type="dxa"/>
          </w:tcPr>
          <w:p w14:paraId="03F2DC9A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Should be a key member of the operational group</w:t>
            </w:r>
          </w:p>
        </w:tc>
        <w:tc>
          <w:tcPr>
            <w:tcW w:w="1134" w:type="dxa"/>
          </w:tcPr>
          <w:p w14:paraId="57CD3EC2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705B54C" w14:textId="77ED8BF0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E299213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108E4AC" w14:textId="1BD5E49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F16F1C2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D397FF0" w14:textId="1E45713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7ABEE47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1EDF1C8" w14:textId="19E10C4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3AE8718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0614619" w14:textId="3981A07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6CEF7EA" w14:textId="77777777" w:rsidTr="00741975">
        <w:tc>
          <w:tcPr>
            <w:tcW w:w="5671" w:type="dxa"/>
          </w:tcPr>
          <w:p w14:paraId="594C28A8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Should have a strategic vision to aid the development of the organisation</w:t>
            </w:r>
          </w:p>
        </w:tc>
        <w:tc>
          <w:tcPr>
            <w:tcW w:w="1134" w:type="dxa"/>
          </w:tcPr>
          <w:p w14:paraId="4B10763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C1328BA" w14:textId="519365E2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2CA00C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60E368C" w14:textId="3A8D433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B3CB12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A4F5D92" w14:textId="5264C10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66B2BD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1C5732C" w14:textId="787EAF1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FB0322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EE01D40" w14:textId="45812FD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5D09B9C7" w14:textId="77777777" w:rsidR="00582112" w:rsidRDefault="00582112" w:rsidP="00582112">
      <w:pPr>
        <w:rPr>
          <w:b/>
          <w:bCs/>
          <w:sz w:val="20"/>
          <w:szCs w:val="20"/>
        </w:rPr>
      </w:pPr>
    </w:p>
    <w:p w14:paraId="5928E51A" w14:textId="77777777" w:rsidR="00582112" w:rsidRDefault="00582112" w:rsidP="00582112">
      <w:pPr>
        <w:rPr>
          <w:b/>
          <w:bCs/>
          <w:sz w:val="20"/>
          <w:szCs w:val="20"/>
        </w:rPr>
      </w:pPr>
    </w:p>
    <w:p w14:paraId="10EA002C" w14:textId="77777777" w:rsidR="00582112" w:rsidRDefault="00582112" w:rsidP="00582112">
      <w:pPr>
        <w:rPr>
          <w:b/>
          <w:bCs/>
          <w:sz w:val="20"/>
          <w:szCs w:val="20"/>
        </w:rPr>
      </w:pPr>
    </w:p>
    <w:p w14:paraId="0A79BCE9" w14:textId="77777777" w:rsidR="00582112" w:rsidRDefault="00582112" w:rsidP="0058211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Industry Partnership </w:t>
      </w:r>
    </w:p>
    <w:p w14:paraId="7B50F1C2" w14:textId="77777777" w:rsidR="00582112" w:rsidRDefault="00582112" w:rsidP="00582112">
      <w:pPr>
        <w:rPr>
          <w:b/>
          <w:bCs/>
          <w:u w:val="single"/>
        </w:rPr>
      </w:pPr>
    </w:p>
    <w:p w14:paraId="6B57ABBD" w14:textId="77777777" w:rsidR="00582112" w:rsidRDefault="00582112" w:rsidP="00582112">
      <w:pPr>
        <w:rPr>
          <w:b/>
          <w:bCs/>
          <w:sz w:val="20"/>
          <w:szCs w:val="20"/>
        </w:rPr>
      </w:pPr>
      <w:r w:rsidRPr="00873176">
        <w:rPr>
          <w:b/>
          <w:bCs/>
          <w:sz w:val="20"/>
          <w:szCs w:val="20"/>
        </w:rPr>
        <w:t>The role of an industry partner in implementing a robotic programme is:</w:t>
      </w:r>
    </w:p>
    <w:p w14:paraId="1D647310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41E04676" w14:textId="77777777" w:rsidTr="008A3A3C">
        <w:tc>
          <w:tcPr>
            <w:tcW w:w="5671" w:type="dxa"/>
          </w:tcPr>
          <w:p w14:paraId="319EFAF7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3B0E9A84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3A4A8A0D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589EF53B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6532B079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64A8FC34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0D41E280" w14:textId="77777777" w:rsidTr="00414F77">
        <w:tc>
          <w:tcPr>
            <w:tcW w:w="5671" w:type="dxa"/>
          </w:tcPr>
          <w:p w14:paraId="53FBE21A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Participate in service tender process</w:t>
            </w:r>
          </w:p>
        </w:tc>
        <w:tc>
          <w:tcPr>
            <w:tcW w:w="1134" w:type="dxa"/>
          </w:tcPr>
          <w:p w14:paraId="7EC7C95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11DD2FF" w14:textId="51850A1E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36E358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034220D" w14:textId="26096F9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1991A3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B0B4D61" w14:textId="698F736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1B82AE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BA43C9C" w14:textId="21531C4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85C8E6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6B5F342" w14:textId="41D0670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74BB2D8" w14:textId="77777777" w:rsidTr="00414F77">
        <w:tc>
          <w:tcPr>
            <w:tcW w:w="5671" w:type="dxa"/>
          </w:tcPr>
          <w:p w14:paraId="339B12D4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Business plan development support</w:t>
            </w:r>
          </w:p>
        </w:tc>
        <w:tc>
          <w:tcPr>
            <w:tcW w:w="1134" w:type="dxa"/>
          </w:tcPr>
          <w:p w14:paraId="6082139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F2E300C" w14:textId="7935D760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5B6197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9F61ED2" w14:textId="45FBDDC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C08A98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2090554" w14:textId="435B958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2AD569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F1E3357" w14:textId="2EDF42F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B8A286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4A489E9" w14:textId="5E3CB88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14BDA67E" w14:textId="77777777" w:rsidTr="00414F77">
        <w:tc>
          <w:tcPr>
            <w:tcW w:w="5671" w:type="dxa"/>
          </w:tcPr>
          <w:p w14:paraId="5E18E467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System training for robotic surgeons and theatre teams</w:t>
            </w:r>
          </w:p>
        </w:tc>
        <w:tc>
          <w:tcPr>
            <w:tcW w:w="1134" w:type="dxa"/>
          </w:tcPr>
          <w:p w14:paraId="7D8C13C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BFF3EBF" w14:textId="01DF7EFB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E65A7B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A1724D8" w14:textId="4CE04F9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307CA9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4ED24E6" w14:textId="2CF38B2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2C8359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8AD4866" w14:textId="75BCBE7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191A3A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ABF3769" w14:textId="1B406D7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03F73352" w14:textId="77777777" w:rsidTr="00414F77">
        <w:tc>
          <w:tcPr>
            <w:tcW w:w="5671" w:type="dxa"/>
          </w:tcPr>
          <w:p w14:paraId="4AA8E040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Procedural training for robotic surgeons</w:t>
            </w:r>
          </w:p>
        </w:tc>
        <w:tc>
          <w:tcPr>
            <w:tcW w:w="1134" w:type="dxa"/>
          </w:tcPr>
          <w:p w14:paraId="35FC6C8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BAFE518" w14:textId="2FDC99B7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77EF60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5F4AE80" w14:textId="2CB1E51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79AD74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6D723BE" w14:textId="4A42247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922D60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682EF31" w14:textId="787A612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1ACEA7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81EE2FF" w14:textId="41AC102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38C0457" w14:textId="77777777" w:rsidTr="00414F77">
        <w:tc>
          <w:tcPr>
            <w:tcW w:w="5671" w:type="dxa"/>
          </w:tcPr>
          <w:p w14:paraId="3D788CBB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Routine maintenance of the physical robotic system(s)</w:t>
            </w:r>
          </w:p>
        </w:tc>
        <w:tc>
          <w:tcPr>
            <w:tcW w:w="1134" w:type="dxa"/>
          </w:tcPr>
          <w:p w14:paraId="40D5C54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4BBC7C3" w14:textId="63FD5243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0358F2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2EB57E9" w14:textId="71C1C04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04E25C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99857D7" w14:textId="210CCE3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42AF23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46EB6E9" w14:textId="7E9AAC6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57195C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66BE062" w14:textId="418B28A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75EFB211" w14:textId="77777777" w:rsidTr="00414F77">
        <w:tc>
          <w:tcPr>
            <w:tcW w:w="5671" w:type="dxa"/>
          </w:tcPr>
          <w:p w14:paraId="3D8F574C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Routine maintenance of the digital support system</w:t>
            </w:r>
          </w:p>
        </w:tc>
        <w:tc>
          <w:tcPr>
            <w:tcW w:w="1134" w:type="dxa"/>
          </w:tcPr>
          <w:p w14:paraId="33AAC891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F14C258" w14:textId="39DD2031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0BA29D9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A708B9A" w14:textId="00E41D9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49D95F7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AA8606B" w14:textId="7C8EEC2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5507668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887E207" w14:textId="7ADB329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7A88F43" w14:textId="777777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FF71BBA" w14:textId="588CBE6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0B55953" w14:textId="77777777" w:rsidTr="00414F77">
        <w:tc>
          <w:tcPr>
            <w:tcW w:w="5671" w:type="dxa"/>
          </w:tcPr>
          <w:p w14:paraId="078F2DFD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Facilitate peer-to-peer knowledge transfer and education</w:t>
            </w:r>
          </w:p>
        </w:tc>
        <w:tc>
          <w:tcPr>
            <w:tcW w:w="1134" w:type="dxa"/>
          </w:tcPr>
          <w:p w14:paraId="338D8C2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AE40779" w14:textId="5847AC62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8D0709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8FF6827" w14:textId="0F7AF89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50DC94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94B66AD" w14:textId="0CEF54C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1DC92F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CAED1C4" w14:textId="15FF9CA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2AAEA3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9B21AA6" w14:textId="41E90B8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5020861" w14:textId="77777777" w:rsidTr="00414F77">
        <w:tc>
          <w:tcPr>
            <w:tcW w:w="5671" w:type="dxa"/>
          </w:tcPr>
          <w:p w14:paraId="0830AB49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Negotiation of costs</w:t>
            </w:r>
          </w:p>
        </w:tc>
        <w:tc>
          <w:tcPr>
            <w:tcW w:w="1134" w:type="dxa"/>
          </w:tcPr>
          <w:p w14:paraId="7121400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E27B2BC" w14:textId="23A27AD4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B9AF45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400BE5F" w14:textId="529C73D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EB7B00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B9427D1" w14:textId="57E8DBB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490980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DC84694" w14:textId="2A2639E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A52F41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7488AD0" w14:textId="0B6AE2C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C6C8BC4" w14:textId="77777777" w:rsidTr="00414F77">
        <w:tc>
          <w:tcPr>
            <w:tcW w:w="5671" w:type="dxa"/>
          </w:tcPr>
          <w:p w14:paraId="4A0861A1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Ensure reliable supply chain of systems and consumables</w:t>
            </w:r>
          </w:p>
        </w:tc>
        <w:tc>
          <w:tcPr>
            <w:tcW w:w="1134" w:type="dxa"/>
          </w:tcPr>
          <w:p w14:paraId="543203B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E964903" w14:textId="1DC4E849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C3C430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67BC4AB" w14:textId="3EE4C17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D63560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534A005" w14:textId="46E953F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69784C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EEBE017" w14:textId="5DCDF72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E5C83C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A00D15C" w14:textId="0E3912B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EF56D98" w14:textId="77777777" w:rsidTr="00414F77">
        <w:tc>
          <w:tcPr>
            <w:tcW w:w="5671" w:type="dxa"/>
          </w:tcPr>
          <w:p w14:paraId="7B3AB3C5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Ensure reliable distribution networks and logistical framework for procurement, importation and maintenance of equipment</w:t>
            </w:r>
          </w:p>
        </w:tc>
        <w:tc>
          <w:tcPr>
            <w:tcW w:w="1134" w:type="dxa"/>
          </w:tcPr>
          <w:p w14:paraId="7FD521B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A5698D1" w14:textId="2E7AECEE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E60C60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7317021" w14:textId="619B363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756B76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EA77289" w14:textId="54C6B8D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23B5F2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8E1D5B9" w14:textId="1ABF6BF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2453BB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AD0FFE2" w14:textId="350FFE1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587A6105" w14:textId="77777777" w:rsidR="00582112" w:rsidRDefault="00582112" w:rsidP="00582112">
      <w:pPr>
        <w:rPr>
          <w:b/>
          <w:bCs/>
          <w:sz w:val="20"/>
          <w:szCs w:val="20"/>
        </w:rPr>
      </w:pPr>
    </w:p>
    <w:p w14:paraId="69E8DFF2" w14:textId="77777777" w:rsidR="00582112" w:rsidRDefault="00582112" w:rsidP="00582112">
      <w:pPr>
        <w:rPr>
          <w:b/>
          <w:bCs/>
          <w:sz w:val="20"/>
          <w:szCs w:val="20"/>
        </w:rPr>
      </w:pPr>
    </w:p>
    <w:p w14:paraId="25E42CAB" w14:textId="77777777" w:rsidR="00582112" w:rsidRPr="00873176" w:rsidRDefault="00582112" w:rsidP="00582112">
      <w:pPr>
        <w:rPr>
          <w:b/>
          <w:bCs/>
          <w:sz w:val="20"/>
          <w:szCs w:val="20"/>
        </w:rPr>
      </w:pPr>
      <w:r w:rsidRPr="00873176">
        <w:rPr>
          <w:b/>
          <w:bCs/>
          <w:sz w:val="20"/>
          <w:szCs w:val="20"/>
        </w:rPr>
        <w:t>The role of an industry partner in expanding a robotic programme is:</w:t>
      </w:r>
    </w:p>
    <w:p w14:paraId="3D926939" w14:textId="77777777" w:rsidR="00582112" w:rsidRDefault="00582112" w:rsidP="00582112">
      <w:pPr>
        <w:rPr>
          <w:b/>
          <w:bCs/>
          <w:sz w:val="20"/>
          <w:szCs w:val="20"/>
        </w:rPr>
      </w:pPr>
    </w:p>
    <w:p w14:paraId="34DB8607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5986CA60" w14:textId="77777777" w:rsidTr="008A3A3C">
        <w:tc>
          <w:tcPr>
            <w:tcW w:w="5671" w:type="dxa"/>
          </w:tcPr>
          <w:p w14:paraId="64B1779C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074676F0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354D91CE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7BDF63A6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43FED303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21F1EFBC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0D49F174" w14:textId="77777777" w:rsidTr="00561F74">
        <w:tc>
          <w:tcPr>
            <w:tcW w:w="5671" w:type="dxa"/>
          </w:tcPr>
          <w:p w14:paraId="230E9EDE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Introduction and demonstration of new technology and systems as they come to market</w:t>
            </w:r>
          </w:p>
        </w:tc>
        <w:tc>
          <w:tcPr>
            <w:tcW w:w="1134" w:type="dxa"/>
          </w:tcPr>
          <w:p w14:paraId="68CC361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1921958" w14:textId="7D4453B1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CA2BE5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CE2ED95" w14:textId="5A6CBBD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E3D19F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8C148D7" w14:textId="191A0F5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1D6A18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A140D0F" w14:textId="51FF565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3251A3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E45F80D" w14:textId="316C93D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31E71536" w14:textId="77777777" w:rsidTr="00561F74">
        <w:tc>
          <w:tcPr>
            <w:tcW w:w="5671" w:type="dxa"/>
          </w:tcPr>
          <w:p w14:paraId="68C0A3D0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Development of the robotic programme through long term innovative partnership</w:t>
            </w:r>
          </w:p>
        </w:tc>
        <w:tc>
          <w:tcPr>
            <w:tcW w:w="1134" w:type="dxa"/>
          </w:tcPr>
          <w:p w14:paraId="2A22349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B6B7F2F" w14:textId="7D492C85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FF0925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5FADBEF" w14:textId="1B2BA20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0C501E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3D41999" w14:textId="00E5F79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0EDC5F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AE6B7C7" w14:textId="1CD0285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92CEF1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0254C27" w14:textId="2BDC897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70B83832" w14:textId="77777777" w:rsidTr="00561F74">
        <w:tc>
          <w:tcPr>
            <w:tcW w:w="5671" w:type="dxa"/>
          </w:tcPr>
          <w:p w14:paraId="0925966F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Facilitate peer-to-peer knowledge transfer and education</w:t>
            </w:r>
          </w:p>
        </w:tc>
        <w:tc>
          <w:tcPr>
            <w:tcW w:w="1134" w:type="dxa"/>
          </w:tcPr>
          <w:p w14:paraId="1D39839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208CBB6" w14:textId="4279F273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3D85F3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67BBF1D" w14:textId="0EC9FF8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7C612C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45F85A4" w14:textId="64CC624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F942D9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F96C7B6" w14:textId="62A4E68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69505A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6785095" w14:textId="5E07DC5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CDC0A93" w14:textId="77777777" w:rsidTr="00561F74">
        <w:tc>
          <w:tcPr>
            <w:tcW w:w="5671" w:type="dxa"/>
          </w:tcPr>
          <w:p w14:paraId="6650CEB9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Ongoing professional development</w:t>
            </w:r>
          </w:p>
        </w:tc>
        <w:tc>
          <w:tcPr>
            <w:tcW w:w="1134" w:type="dxa"/>
          </w:tcPr>
          <w:p w14:paraId="750A79E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5177316" w14:textId="2DF3ABD9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399530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FA6F1B4" w14:textId="6C12200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06B035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29350A5" w14:textId="246C4BE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88C050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889A401" w14:textId="2EA9F85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A1541C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365A0F1" w14:textId="1C88D41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74F2022F" w14:textId="77777777" w:rsidTr="00561F74">
        <w:tc>
          <w:tcPr>
            <w:tcW w:w="5671" w:type="dxa"/>
          </w:tcPr>
          <w:p w14:paraId="008E9F1E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 expansion (number and version)</w:t>
            </w:r>
          </w:p>
        </w:tc>
        <w:tc>
          <w:tcPr>
            <w:tcW w:w="1134" w:type="dxa"/>
          </w:tcPr>
          <w:p w14:paraId="795BD93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A7B0315" w14:textId="53A9466F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7F51CD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C323DE1" w14:textId="5161081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BC6D6E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E7CD2DB" w14:textId="462EC46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331E75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5B1E789" w14:textId="5C85A96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74A52C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50C53A6" w14:textId="79562E3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034AC116" w14:textId="77777777" w:rsidR="00582112" w:rsidRDefault="00582112" w:rsidP="00582112">
      <w:pPr>
        <w:rPr>
          <w:b/>
          <w:bCs/>
          <w:sz w:val="20"/>
          <w:szCs w:val="20"/>
        </w:rPr>
      </w:pPr>
    </w:p>
    <w:p w14:paraId="65DE0DC8" w14:textId="77777777" w:rsidR="00582112" w:rsidRDefault="00582112" w:rsidP="00582112">
      <w:pPr>
        <w:rPr>
          <w:b/>
          <w:bCs/>
          <w:sz w:val="20"/>
          <w:szCs w:val="20"/>
        </w:rPr>
      </w:pPr>
    </w:p>
    <w:p w14:paraId="12C3929E" w14:textId="77777777" w:rsidR="00582112" w:rsidRDefault="00582112" w:rsidP="00582112">
      <w:pPr>
        <w:rPr>
          <w:b/>
          <w:bCs/>
          <w:sz w:val="20"/>
          <w:szCs w:val="20"/>
        </w:rPr>
      </w:pPr>
    </w:p>
    <w:p w14:paraId="02FE205A" w14:textId="77777777" w:rsidR="00582112" w:rsidRDefault="00582112" w:rsidP="0058211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Robotic Training </w:t>
      </w:r>
    </w:p>
    <w:p w14:paraId="6A2BC647" w14:textId="77777777" w:rsidR="00582112" w:rsidRDefault="00582112" w:rsidP="00582112">
      <w:pPr>
        <w:rPr>
          <w:b/>
          <w:bCs/>
          <w:u w:val="single"/>
        </w:rPr>
      </w:pPr>
    </w:p>
    <w:p w14:paraId="2C628ABB" w14:textId="77777777" w:rsidR="00582112" w:rsidRDefault="00582112" w:rsidP="00582112">
      <w:pPr>
        <w:rPr>
          <w:b/>
          <w:bCs/>
          <w:u w:val="single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56CC2C17" w14:textId="77777777" w:rsidTr="008A3A3C">
        <w:tc>
          <w:tcPr>
            <w:tcW w:w="5671" w:type="dxa"/>
          </w:tcPr>
          <w:p w14:paraId="5B70F8DB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1807C9FE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7DDCE658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1E7DAC57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56494E82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5555C750" w14:textId="77777777" w:rsidR="00582112" w:rsidRPr="006D25CE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509CD323" w14:textId="77777777" w:rsidTr="00182519">
        <w:tc>
          <w:tcPr>
            <w:tcW w:w="5671" w:type="dxa"/>
          </w:tcPr>
          <w:p w14:paraId="71C45B00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Partnering with experienced centres regionally</w:t>
            </w:r>
          </w:p>
        </w:tc>
        <w:tc>
          <w:tcPr>
            <w:tcW w:w="1134" w:type="dxa"/>
          </w:tcPr>
          <w:p w14:paraId="6896E73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4E3F761" w14:textId="0030B31A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B6AB21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895F8C4" w14:textId="173F105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1531FF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C753757" w14:textId="3CFE715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AD7CFA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7D8F107" w14:textId="2445A90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865115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8A36D17" w14:textId="2855FD0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2C79E0A" w14:textId="77777777" w:rsidTr="00182519">
        <w:tc>
          <w:tcPr>
            <w:tcW w:w="5671" w:type="dxa"/>
          </w:tcPr>
          <w:p w14:paraId="2B5CC001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Partnering with experienced centres nationally</w:t>
            </w:r>
          </w:p>
        </w:tc>
        <w:tc>
          <w:tcPr>
            <w:tcW w:w="1134" w:type="dxa"/>
          </w:tcPr>
          <w:p w14:paraId="4D4A1A4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03EBB7C" w14:textId="2EDFF475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91D2A7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1AB44B6" w14:textId="5EF30B9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25A8B4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277CA97" w14:textId="169EE8B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6F89F4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8A3DFD8" w14:textId="7B03BD7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B3503E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1CF24E8" w14:textId="1BE4009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3660538F" w14:textId="77777777" w:rsidTr="00182519">
        <w:tc>
          <w:tcPr>
            <w:tcW w:w="5671" w:type="dxa"/>
          </w:tcPr>
          <w:p w14:paraId="4F06C398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Partnering with experienced centres globally</w:t>
            </w:r>
          </w:p>
        </w:tc>
        <w:tc>
          <w:tcPr>
            <w:tcW w:w="1134" w:type="dxa"/>
          </w:tcPr>
          <w:p w14:paraId="5C712D1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18A6F84" w14:textId="7CDC7963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C8095A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6E4F7DD" w14:textId="5BF9838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DDD63B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905BC1D" w14:textId="21482E4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DC97CA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C0E94C7" w14:textId="75BF0A4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1BC751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66E73E0" w14:textId="35E575D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283350D" w14:textId="77777777" w:rsidTr="00182519">
        <w:tc>
          <w:tcPr>
            <w:tcW w:w="5671" w:type="dxa"/>
          </w:tcPr>
          <w:p w14:paraId="2872601B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 xml:space="preserve">Completing an </w:t>
            </w:r>
            <w:proofErr w:type="spellStart"/>
            <w:r w:rsidRPr="00873176">
              <w:rPr>
                <w:sz w:val="20"/>
                <w:szCs w:val="20"/>
              </w:rPr>
              <w:t>observership</w:t>
            </w:r>
            <w:proofErr w:type="spellEnd"/>
            <w:r w:rsidRPr="00873176">
              <w:rPr>
                <w:sz w:val="20"/>
                <w:szCs w:val="20"/>
              </w:rPr>
              <w:t xml:space="preserve"> or fellowship in a</w:t>
            </w:r>
            <w:r>
              <w:rPr>
                <w:sz w:val="20"/>
                <w:szCs w:val="20"/>
              </w:rPr>
              <w:t>n</w:t>
            </w:r>
            <w:r w:rsidRPr="00873176">
              <w:rPr>
                <w:sz w:val="20"/>
                <w:szCs w:val="20"/>
              </w:rPr>
              <w:t xml:space="preserve"> experienced regional centre</w:t>
            </w:r>
          </w:p>
        </w:tc>
        <w:tc>
          <w:tcPr>
            <w:tcW w:w="1134" w:type="dxa"/>
          </w:tcPr>
          <w:p w14:paraId="496AC20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04598E8" w14:textId="1FA1FE4E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28D20F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907CDCE" w14:textId="7B35941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72F224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B6F234A" w14:textId="0642DFC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95B8B2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1A9A45B" w14:textId="67F627D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53F0AC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412DBB2" w14:textId="1E8D87E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29D64AC" w14:textId="77777777" w:rsidTr="00182519">
        <w:tc>
          <w:tcPr>
            <w:tcW w:w="5671" w:type="dxa"/>
          </w:tcPr>
          <w:p w14:paraId="3E96FC8E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 xml:space="preserve">Completing an </w:t>
            </w:r>
            <w:proofErr w:type="spellStart"/>
            <w:r w:rsidRPr="00873176">
              <w:rPr>
                <w:sz w:val="20"/>
                <w:szCs w:val="20"/>
              </w:rPr>
              <w:t>observership</w:t>
            </w:r>
            <w:proofErr w:type="spellEnd"/>
            <w:r w:rsidRPr="00873176">
              <w:rPr>
                <w:sz w:val="20"/>
                <w:szCs w:val="20"/>
              </w:rPr>
              <w:t xml:space="preserve"> or fellowship in a</w:t>
            </w:r>
            <w:r>
              <w:rPr>
                <w:sz w:val="20"/>
                <w:szCs w:val="20"/>
              </w:rPr>
              <w:t>n</w:t>
            </w:r>
            <w:r w:rsidRPr="00873176">
              <w:rPr>
                <w:sz w:val="20"/>
                <w:szCs w:val="20"/>
              </w:rPr>
              <w:t xml:space="preserve"> experienced national centre</w:t>
            </w:r>
          </w:p>
        </w:tc>
        <w:tc>
          <w:tcPr>
            <w:tcW w:w="1134" w:type="dxa"/>
          </w:tcPr>
          <w:p w14:paraId="38E4E94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5719DC2" w14:textId="40D5DE99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4A5C35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2BDE163" w14:textId="564400A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66FADF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97C5880" w14:textId="05707DD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0C22BE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25BEF8E" w14:textId="541A2E1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F9A4EB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C01F83F" w14:textId="7DC977C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4F739B2" w14:textId="77777777" w:rsidTr="00182519">
        <w:tc>
          <w:tcPr>
            <w:tcW w:w="5671" w:type="dxa"/>
          </w:tcPr>
          <w:p w14:paraId="4B2C07E1" w14:textId="02BC56C9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 xml:space="preserve">Completing an </w:t>
            </w:r>
            <w:proofErr w:type="spellStart"/>
            <w:r w:rsidRPr="00873176">
              <w:rPr>
                <w:sz w:val="20"/>
                <w:szCs w:val="20"/>
              </w:rPr>
              <w:t>observership</w:t>
            </w:r>
            <w:proofErr w:type="spellEnd"/>
            <w:r w:rsidRPr="00873176">
              <w:rPr>
                <w:sz w:val="20"/>
                <w:szCs w:val="20"/>
              </w:rPr>
              <w:t xml:space="preserve"> or fellowship in a</w:t>
            </w:r>
            <w:r w:rsidR="009D010B">
              <w:rPr>
                <w:sz w:val="20"/>
                <w:szCs w:val="20"/>
              </w:rPr>
              <w:t>n</w:t>
            </w:r>
            <w:r w:rsidRPr="00873176">
              <w:rPr>
                <w:sz w:val="20"/>
                <w:szCs w:val="20"/>
              </w:rPr>
              <w:t xml:space="preserve"> experienced global centre</w:t>
            </w:r>
          </w:p>
        </w:tc>
        <w:tc>
          <w:tcPr>
            <w:tcW w:w="1134" w:type="dxa"/>
          </w:tcPr>
          <w:p w14:paraId="38B0FE4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3372411" w14:textId="79170157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29B5ED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6209E4B" w14:textId="1D9332A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30B1FD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CB32436" w14:textId="4CD2410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916221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DB0B0C1" w14:textId="2126465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466233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D0431CC" w14:textId="6D62E9F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6886EF0" w14:textId="77777777" w:rsidTr="00182519">
        <w:tc>
          <w:tcPr>
            <w:tcW w:w="5671" w:type="dxa"/>
          </w:tcPr>
          <w:p w14:paraId="7B6D52A7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Industry support via a proctor or preceptor</w:t>
            </w:r>
          </w:p>
        </w:tc>
        <w:tc>
          <w:tcPr>
            <w:tcW w:w="1134" w:type="dxa"/>
          </w:tcPr>
          <w:p w14:paraId="2F6C1AA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C08CD93" w14:textId="614723D3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A609D1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8C35272" w14:textId="077639D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43338C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83EDBA6" w14:textId="2C1694F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D36743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E7D28EE" w14:textId="4D15785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296C66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297D9B8" w14:textId="7D469A8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F34FE36" w14:textId="77777777" w:rsidTr="00182519">
        <w:tc>
          <w:tcPr>
            <w:tcW w:w="5671" w:type="dxa"/>
          </w:tcPr>
          <w:p w14:paraId="7B14DA34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Formal and informal mentorship from peers</w:t>
            </w:r>
          </w:p>
        </w:tc>
        <w:tc>
          <w:tcPr>
            <w:tcW w:w="1134" w:type="dxa"/>
          </w:tcPr>
          <w:p w14:paraId="4F71BAE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A04081B" w14:textId="591BDC6D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562305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7B7E088" w14:textId="52E571B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DAE371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42D8A63" w14:textId="5F83E8A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6705B1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222CEA9" w14:textId="4F644FA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CFE821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C5EE2F1" w14:textId="6AD22CF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1F09331A" w14:textId="77777777" w:rsidR="00582112" w:rsidRDefault="00582112" w:rsidP="00582112">
      <w:pPr>
        <w:rPr>
          <w:b/>
          <w:bCs/>
          <w:sz w:val="20"/>
          <w:szCs w:val="20"/>
        </w:rPr>
      </w:pPr>
    </w:p>
    <w:p w14:paraId="3EFA40B4" w14:textId="77777777" w:rsidR="00582112" w:rsidRDefault="00582112" w:rsidP="00582112">
      <w:pPr>
        <w:rPr>
          <w:b/>
          <w:bCs/>
          <w:sz w:val="20"/>
          <w:szCs w:val="20"/>
        </w:rPr>
      </w:pPr>
      <w:r w:rsidRPr="00873176">
        <w:rPr>
          <w:b/>
          <w:bCs/>
          <w:sz w:val="20"/>
          <w:szCs w:val="20"/>
        </w:rPr>
        <w:t>The key components of robotic console training for individual surgeons are:</w:t>
      </w:r>
    </w:p>
    <w:p w14:paraId="219109D4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26921010" w14:textId="77777777" w:rsidTr="008A3A3C">
        <w:tc>
          <w:tcPr>
            <w:tcW w:w="5671" w:type="dxa"/>
          </w:tcPr>
          <w:p w14:paraId="5432D04C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3C6DDBFC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5D9D2D5C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71E201F4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0671DE30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59658451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72146728" w14:textId="77777777" w:rsidTr="00E25431">
        <w:tc>
          <w:tcPr>
            <w:tcW w:w="5671" w:type="dxa"/>
          </w:tcPr>
          <w:p w14:paraId="4C7EFA39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Online theoretical training (system / device / platform training</w:t>
            </w:r>
          </w:p>
        </w:tc>
        <w:tc>
          <w:tcPr>
            <w:tcW w:w="1134" w:type="dxa"/>
          </w:tcPr>
          <w:p w14:paraId="21BA9AF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E523054" w14:textId="0ED73C57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6F8855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214D543" w14:textId="5720BB0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5E2C80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44667DF" w14:textId="681FFDF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1999E8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C0BABA8" w14:textId="6D62DCC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AEA1D0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6C5171C" w14:textId="6268262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1405E780" w14:textId="77777777" w:rsidTr="00E25431">
        <w:tc>
          <w:tcPr>
            <w:tcW w:w="5671" w:type="dxa"/>
          </w:tcPr>
          <w:p w14:paraId="13C66F82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Online operative / procedural training</w:t>
            </w:r>
          </w:p>
        </w:tc>
        <w:tc>
          <w:tcPr>
            <w:tcW w:w="1134" w:type="dxa"/>
          </w:tcPr>
          <w:p w14:paraId="5D733BA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EB07903" w14:textId="28C3E26A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22DB32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31F3711" w14:textId="5E3E31F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A85CA5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F904BE3" w14:textId="79B0452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57775C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DBC0C98" w14:textId="62EDAFD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4A27D6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23C07D9" w14:textId="18B0DA3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32C1D5BF" w14:textId="77777777" w:rsidTr="00E25431">
        <w:tc>
          <w:tcPr>
            <w:tcW w:w="5671" w:type="dxa"/>
          </w:tcPr>
          <w:p w14:paraId="418EE0E8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Dry drills training (docking / undocking / emergency / basic skills</w:t>
            </w:r>
          </w:p>
        </w:tc>
        <w:tc>
          <w:tcPr>
            <w:tcW w:w="1134" w:type="dxa"/>
          </w:tcPr>
          <w:p w14:paraId="5037B9E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1570218" w14:textId="04E40E51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BFEF8D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1F81615" w14:textId="0F9D136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CF5A4C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573E26B" w14:textId="76BFD04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0EBB72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9C204F5" w14:textId="3DDE1C2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31B4C0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344D58F" w14:textId="69412F0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7107B631" w14:textId="77777777" w:rsidTr="00E25431">
        <w:tc>
          <w:tcPr>
            <w:tcW w:w="5671" w:type="dxa"/>
          </w:tcPr>
          <w:p w14:paraId="5131D189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Wet lab / Cadaveric training</w:t>
            </w:r>
          </w:p>
        </w:tc>
        <w:tc>
          <w:tcPr>
            <w:tcW w:w="1134" w:type="dxa"/>
          </w:tcPr>
          <w:p w14:paraId="449449E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F4043BE" w14:textId="07E42AB1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6CACA2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F73BB18" w14:textId="6CBAC7A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3C5A24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5DD7749" w14:textId="4FEE75D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594AC8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C36171E" w14:textId="63AA8ED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8D878B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221AD71" w14:textId="639D0F9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E89E1EB" w14:textId="77777777" w:rsidTr="00E25431">
        <w:tc>
          <w:tcPr>
            <w:tcW w:w="5671" w:type="dxa"/>
          </w:tcPr>
          <w:p w14:paraId="4FE57674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Console simulation exercises</w:t>
            </w:r>
          </w:p>
        </w:tc>
        <w:tc>
          <w:tcPr>
            <w:tcW w:w="1134" w:type="dxa"/>
          </w:tcPr>
          <w:p w14:paraId="0417CBD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0FE1556" w14:textId="1FF2FD46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50DBFC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E854BE0" w14:textId="1B82538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589CA5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ABC9CB9" w14:textId="12249B9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5F1EBA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0D568EF" w14:textId="6CE9F00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CCC860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62758E4" w14:textId="3D3E81E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7AACCBF6" w14:textId="77777777" w:rsidR="00582112" w:rsidRDefault="00582112" w:rsidP="00582112">
      <w:pPr>
        <w:rPr>
          <w:b/>
          <w:bCs/>
          <w:sz w:val="20"/>
          <w:szCs w:val="20"/>
        </w:rPr>
      </w:pPr>
    </w:p>
    <w:p w14:paraId="5219832B" w14:textId="77777777" w:rsidR="00582112" w:rsidRDefault="00582112" w:rsidP="00582112">
      <w:pPr>
        <w:rPr>
          <w:b/>
          <w:bCs/>
          <w:sz w:val="20"/>
          <w:szCs w:val="20"/>
        </w:rPr>
      </w:pPr>
    </w:p>
    <w:p w14:paraId="37C9EA8E" w14:textId="77777777" w:rsidR="00582112" w:rsidRDefault="00582112" w:rsidP="00582112">
      <w:pPr>
        <w:rPr>
          <w:b/>
          <w:bCs/>
          <w:sz w:val="20"/>
          <w:szCs w:val="20"/>
        </w:rPr>
      </w:pPr>
      <w:r w:rsidRPr="00873176">
        <w:rPr>
          <w:b/>
          <w:bCs/>
          <w:sz w:val="20"/>
          <w:szCs w:val="20"/>
        </w:rPr>
        <w:t>The key components of robotic theatre team training are:</w:t>
      </w:r>
    </w:p>
    <w:p w14:paraId="58380C92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274CB2CD" w14:textId="77777777" w:rsidTr="008A3A3C">
        <w:tc>
          <w:tcPr>
            <w:tcW w:w="5671" w:type="dxa"/>
          </w:tcPr>
          <w:p w14:paraId="794725B6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397EADCE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4BDE86E3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32E97E25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42991673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05FF1EC9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0E032AAC" w14:textId="77777777" w:rsidTr="0077562E">
        <w:tc>
          <w:tcPr>
            <w:tcW w:w="5671" w:type="dxa"/>
          </w:tcPr>
          <w:p w14:paraId="44743BA3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Online theoretical training (system / device / platform training</w:t>
            </w:r>
          </w:p>
        </w:tc>
        <w:tc>
          <w:tcPr>
            <w:tcW w:w="1134" w:type="dxa"/>
          </w:tcPr>
          <w:p w14:paraId="6D63BFA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A20BBE6" w14:textId="26BCBF71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lastRenderedPageBreak/>
              <w:t>✔️</w:t>
            </w:r>
          </w:p>
        </w:tc>
        <w:tc>
          <w:tcPr>
            <w:tcW w:w="1134" w:type="dxa"/>
          </w:tcPr>
          <w:p w14:paraId="206D8EF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  </w:t>
            </w:r>
          </w:p>
          <w:p w14:paraId="14D53EAC" w14:textId="2612B66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lastRenderedPageBreak/>
              <w:t>✔️</w:t>
            </w:r>
          </w:p>
        </w:tc>
        <w:tc>
          <w:tcPr>
            <w:tcW w:w="1134" w:type="dxa"/>
          </w:tcPr>
          <w:p w14:paraId="2AEB0AF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  </w:t>
            </w:r>
          </w:p>
          <w:p w14:paraId="53D21756" w14:textId="1611025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lastRenderedPageBreak/>
              <w:t>✔️</w:t>
            </w:r>
          </w:p>
        </w:tc>
        <w:tc>
          <w:tcPr>
            <w:tcW w:w="1134" w:type="dxa"/>
          </w:tcPr>
          <w:p w14:paraId="0CDD4BB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  </w:t>
            </w:r>
          </w:p>
          <w:p w14:paraId="3DD629B1" w14:textId="20AE7B4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lastRenderedPageBreak/>
              <w:t>✔️</w:t>
            </w:r>
          </w:p>
        </w:tc>
        <w:tc>
          <w:tcPr>
            <w:tcW w:w="1134" w:type="dxa"/>
          </w:tcPr>
          <w:p w14:paraId="309B56E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  </w:t>
            </w:r>
          </w:p>
          <w:p w14:paraId="5C0A30E8" w14:textId="5261EB0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lastRenderedPageBreak/>
              <w:t>✔️</w:t>
            </w:r>
          </w:p>
        </w:tc>
      </w:tr>
      <w:tr w:rsidR="00582112" w14:paraId="2E6042A7" w14:textId="77777777" w:rsidTr="0077562E">
        <w:tc>
          <w:tcPr>
            <w:tcW w:w="5671" w:type="dxa"/>
          </w:tcPr>
          <w:p w14:paraId="2A88BBA9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lastRenderedPageBreak/>
              <w:t>Operative &amp; theatre set up</w:t>
            </w:r>
          </w:p>
        </w:tc>
        <w:tc>
          <w:tcPr>
            <w:tcW w:w="1134" w:type="dxa"/>
          </w:tcPr>
          <w:p w14:paraId="530A947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A941E8E" w14:textId="57EE188E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32B841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F651775" w14:textId="7777160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74DFDC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441D698" w14:textId="560D0A4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84A472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CD25F0F" w14:textId="44992D8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45DB3D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D95941F" w14:textId="49C95A5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12CA700" w14:textId="77777777" w:rsidTr="0077562E">
        <w:tc>
          <w:tcPr>
            <w:tcW w:w="5671" w:type="dxa"/>
          </w:tcPr>
          <w:p w14:paraId="3DE9CEE5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Dry drills training (docking / undocking / emergency / basic skills</w:t>
            </w:r>
          </w:p>
        </w:tc>
        <w:tc>
          <w:tcPr>
            <w:tcW w:w="1134" w:type="dxa"/>
          </w:tcPr>
          <w:p w14:paraId="20D0E76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DB2F2F2" w14:textId="094B4958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60FEE5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51EF9E4" w14:textId="4C385EB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17D4A2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06580B5" w14:textId="0E917DE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8AED24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1079AA4" w14:textId="65C6BF0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E9B97E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BC434DC" w14:textId="721F993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19468AB7" w14:textId="77777777" w:rsidTr="0077562E">
        <w:tc>
          <w:tcPr>
            <w:tcW w:w="5671" w:type="dxa"/>
          </w:tcPr>
          <w:p w14:paraId="390F907E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Robotic instrument and device training </w:t>
            </w:r>
          </w:p>
        </w:tc>
        <w:tc>
          <w:tcPr>
            <w:tcW w:w="1134" w:type="dxa"/>
          </w:tcPr>
          <w:p w14:paraId="03D0929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526F9B5" w14:textId="7393A7BA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514572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346569D" w14:textId="585FDCF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707933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C75B847" w14:textId="58A6EA0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464AEE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B2B3D34" w14:textId="3596930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CF7893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4D7E3AE" w14:textId="4F58580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07C3B1F4" w14:textId="77777777" w:rsidTr="0077562E">
        <w:tc>
          <w:tcPr>
            <w:tcW w:w="5671" w:type="dxa"/>
          </w:tcPr>
          <w:p w14:paraId="424455BD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Online operative / procedural training</w:t>
            </w:r>
          </w:p>
        </w:tc>
        <w:tc>
          <w:tcPr>
            <w:tcW w:w="1134" w:type="dxa"/>
          </w:tcPr>
          <w:p w14:paraId="06B5FC0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29A0388" w14:textId="0E91A90E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14F459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9866A5E" w14:textId="492E36A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E33902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4ABA2EB" w14:textId="3B2CF4C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3A9694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795D422" w14:textId="65392D1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C883E0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9F7F020" w14:textId="01BFEF7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5476330" w14:textId="77777777" w:rsidTr="0077562E">
        <w:tc>
          <w:tcPr>
            <w:tcW w:w="5671" w:type="dxa"/>
          </w:tcPr>
          <w:p w14:paraId="798E8533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Communication in theatre</w:t>
            </w:r>
          </w:p>
        </w:tc>
        <w:tc>
          <w:tcPr>
            <w:tcW w:w="1134" w:type="dxa"/>
          </w:tcPr>
          <w:p w14:paraId="7888781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B98F221" w14:textId="2673BE82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53F932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58DDEE3" w14:textId="12FC2A9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D49795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EAC90E5" w14:textId="26C1638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8985D7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D3F6049" w14:textId="6845FE2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1B920E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35D81BF" w14:textId="462FEA0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CFE01DD" w14:textId="77777777" w:rsidTr="0077562E">
        <w:tc>
          <w:tcPr>
            <w:tcW w:w="5671" w:type="dxa"/>
          </w:tcPr>
          <w:p w14:paraId="5EB50A5E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Situational awareness training specific to robotic surgery</w:t>
            </w:r>
          </w:p>
        </w:tc>
        <w:tc>
          <w:tcPr>
            <w:tcW w:w="1134" w:type="dxa"/>
          </w:tcPr>
          <w:p w14:paraId="33171CE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25BA17F" w14:textId="18BC26B4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D84FEA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04F6DCF" w14:textId="422B1BF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96BD4C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23494E3" w14:textId="18CDE46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DA544D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6409784" w14:textId="084F64F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1095DD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7016EA2" w14:textId="5F62F79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242E04E" w14:textId="77777777" w:rsidTr="0077562E">
        <w:tc>
          <w:tcPr>
            <w:tcW w:w="5671" w:type="dxa"/>
          </w:tcPr>
          <w:p w14:paraId="279A39ED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Contingency planning</w:t>
            </w:r>
          </w:p>
        </w:tc>
        <w:tc>
          <w:tcPr>
            <w:tcW w:w="1134" w:type="dxa"/>
          </w:tcPr>
          <w:p w14:paraId="03C990F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2AD0D3E" w14:textId="66CB90EC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6A6998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3E1DCB1" w14:textId="105C9C5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9D6EB1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ADC2B9F" w14:textId="5506685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935E52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B824AE0" w14:textId="63A5636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9D23C0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07F6498" w14:textId="6156362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7B2D66E6" w14:textId="77777777" w:rsidTr="0077562E">
        <w:tc>
          <w:tcPr>
            <w:tcW w:w="5671" w:type="dxa"/>
          </w:tcPr>
          <w:p w14:paraId="7AA3D5F1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Robotic Checklist (in addition to WHO checklist)</w:t>
            </w:r>
          </w:p>
        </w:tc>
        <w:tc>
          <w:tcPr>
            <w:tcW w:w="1134" w:type="dxa"/>
          </w:tcPr>
          <w:p w14:paraId="3DBF8B7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A5374EF" w14:textId="78575C2D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FF3CA4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EB9F4B9" w14:textId="46A5233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271FA9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EEE5FCE" w14:textId="29A7194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FED6DA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9DE52C1" w14:textId="1293DFF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A8563F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11985C2" w14:textId="0A593BA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17D17679" w14:textId="77777777" w:rsidR="00582112" w:rsidRDefault="00582112" w:rsidP="00582112">
      <w:pPr>
        <w:rPr>
          <w:b/>
          <w:bCs/>
          <w:sz w:val="20"/>
          <w:szCs w:val="20"/>
        </w:rPr>
      </w:pPr>
    </w:p>
    <w:p w14:paraId="59BACF9B" w14:textId="77777777" w:rsidR="00582112" w:rsidRDefault="00582112" w:rsidP="00582112">
      <w:pPr>
        <w:rPr>
          <w:b/>
          <w:bCs/>
          <w:sz w:val="20"/>
          <w:szCs w:val="20"/>
        </w:rPr>
      </w:pPr>
    </w:p>
    <w:p w14:paraId="6EBB4A5E" w14:textId="77777777" w:rsidR="00582112" w:rsidRDefault="00582112" w:rsidP="005821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Training requirements prior to console operating: </w:t>
      </w:r>
    </w:p>
    <w:p w14:paraId="2220E8EB" w14:textId="77777777" w:rsidR="00582112" w:rsidRDefault="00582112" w:rsidP="00582112">
      <w:pPr>
        <w:rPr>
          <w:b/>
          <w:bCs/>
          <w:sz w:val="20"/>
          <w:szCs w:val="20"/>
        </w:rPr>
      </w:pPr>
    </w:p>
    <w:p w14:paraId="63944115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2A844801" w14:textId="77777777" w:rsidTr="008A3A3C">
        <w:tc>
          <w:tcPr>
            <w:tcW w:w="5671" w:type="dxa"/>
          </w:tcPr>
          <w:p w14:paraId="4991A7EF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73E4457A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174A485E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17C6F91F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474FCBDD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5B4CC090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1BA8E9F3" w14:textId="77777777" w:rsidTr="00807C25">
        <w:tc>
          <w:tcPr>
            <w:tcW w:w="5671" w:type="dxa"/>
          </w:tcPr>
          <w:p w14:paraId="2FCB1339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Completion of online modules</w:t>
            </w:r>
          </w:p>
        </w:tc>
        <w:tc>
          <w:tcPr>
            <w:tcW w:w="1134" w:type="dxa"/>
          </w:tcPr>
          <w:p w14:paraId="32993F3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CAD48C7" w14:textId="3C19E151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F7E7E8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ECDB051" w14:textId="42C927E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A8079E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3F1EBD7" w14:textId="4DD2227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44D3C0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2F17DD6" w14:textId="7205A71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2A7E4B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5752F6B" w14:textId="6DFE7DB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3B027269" w14:textId="77777777" w:rsidTr="00807C25">
        <w:tc>
          <w:tcPr>
            <w:tcW w:w="5671" w:type="dxa"/>
          </w:tcPr>
          <w:p w14:paraId="3A23CD18" w14:textId="77777777" w:rsidR="00582112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Virtual reality simulation exercises</w:t>
            </w:r>
          </w:p>
        </w:tc>
        <w:tc>
          <w:tcPr>
            <w:tcW w:w="1134" w:type="dxa"/>
          </w:tcPr>
          <w:p w14:paraId="27F2A63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A7FE5F1" w14:textId="22E06C25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00BABF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7A50852" w14:textId="6AD11E9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A306FD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13D0D5A" w14:textId="0F40769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B2E119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E360E2F" w14:textId="416568D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A7C975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ACB0EC5" w14:textId="48C7B7F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14EBE204" w14:textId="77777777" w:rsidTr="00807C25">
        <w:tc>
          <w:tcPr>
            <w:tcW w:w="5671" w:type="dxa"/>
          </w:tcPr>
          <w:p w14:paraId="67EBEDA0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Bedside assisting of an established robotic surgeon</w:t>
            </w:r>
          </w:p>
        </w:tc>
        <w:tc>
          <w:tcPr>
            <w:tcW w:w="1134" w:type="dxa"/>
          </w:tcPr>
          <w:p w14:paraId="7575A64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107F7E7" w14:textId="3D79470A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6EA0AB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9BE3E86" w14:textId="6BAA97A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98E678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27159D8" w14:textId="2727AF6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754726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1909208" w14:textId="5DB5706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9BB0F3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23EF93A" w14:textId="7843D70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D568E34" w14:textId="77777777" w:rsidTr="00807C25">
        <w:tc>
          <w:tcPr>
            <w:tcW w:w="5671" w:type="dxa"/>
          </w:tcPr>
          <w:p w14:paraId="384A72EB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[Dry lab (plastic model simulation)</w:t>
            </w:r>
          </w:p>
        </w:tc>
        <w:tc>
          <w:tcPr>
            <w:tcW w:w="1134" w:type="dxa"/>
          </w:tcPr>
          <w:p w14:paraId="62C240A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B277571" w14:textId="51367FC9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C1DCD7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3D1423F" w14:textId="3E606B3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2C9EB0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DE74EB2" w14:textId="174AC9A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DF488D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DC2B40B" w14:textId="593294B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03DA0D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181D85F" w14:textId="775085B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2C56E83" w14:textId="77777777" w:rsidTr="00807C25">
        <w:tc>
          <w:tcPr>
            <w:tcW w:w="5671" w:type="dxa"/>
          </w:tcPr>
          <w:p w14:paraId="6C9A24A0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Wet Lab (cadaveric simulation)</w:t>
            </w:r>
          </w:p>
        </w:tc>
        <w:tc>
          <w:tcPr>
            <w:tcW w:w="1134" w:type="dxa"/>
          </w:tcPr>
          <w:p w14:paraId="4DBBDFA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07BEFC1" w14:textId="3B7F8805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A5C1B7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DA9B307" w14:textId="4A95B59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273EF9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245ED62" w14:textId="24BB636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2D2EBE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FB09A46" w14:textId="00B1AAE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0A565A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51B48D2" w14:textId="1439F6E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6ED2E8C" w14:textId="77777777" w:rsidTr="00807C25">
        <w:tc>
          <w:tcPr>
            <w:tcW w:w="5671" w:type="dxa"/>
          </w:tcPr>
          <w:p w14:paraId="7B2D89B4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proofErr w:type="spellStart"/>
            <w:r w:rsidRPr="00873176">
              <w:rPr>
                <w:sz w:val="20"/>
                <w:szCs w:val="20"/>
              </w:rPr>
              <w:t>Observership</w:t>
            </w:r>
            <w:proofErr w:type="spellEnd"/>
            <w:r w:rsidRPr="00873176">
              <w:rPr>
                <w:sz w:val="20"/>
                <w:szCs w:val="20"/>
              </w:rPr>
              <w:t xml:space="preserve"> (Observation of robotic operations by an expert robotic surgeon)</w:t>
            </w:r>
          </w:p>
        </w:tc>
        <w:tc>
          <w:tcPr>
            <w:tcW w:w="1134" w:type="dxa"/>
          </w:tcPr>
          <w:p w14:paraId="23986C0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170D6F7" w14:textId="2974857C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A56BEC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0F3A431" w14:textId="1CE16F0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E77E58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DEE92FC" w14:textId="18AD909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850AA5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489CDAC" w14:textId="39A2832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CF630F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5A430B3" w14:textId="1BC0D55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6BF7779" w14:textId="77777777" w:rsidTr="00807C25">
        <w:tc>
          <w:tcPr>
            <w:tcW w:w="5671" w:type="dxa"/>
          </w:tcPr>
          <w:p w14:paraId="341FA3CD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873176">
              <w:rPr>
                <w:sz w:val="20"/>
                <w:szCs w:val="20"/>
              </w:rPr>
              <w:t>Established relationship with a proctor / preceptor / mentor</w:t>
            </w:r>
          </w:p>
        </w:tc>
        <w:tc>
          <w:tcPr>
            <w:tcW w:w="1134" w:type="dxa"/>
          </w:tcPr>
          <w:p w14:paraId="31575BF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CDBBB60" w14:textId="7F70FA02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662847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4B02BCA" w14:textId="6C81435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9FDA43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58CBD07" w14:textId="42917C8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22D7DC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33C6474" w14:textId="463DF6C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F13547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EE65E61" w14:textId="439BCE4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1A572B56" w14:textId="77777777" w:rsidR="00582112" w:rsidRDefault="00582112" w:rsidP="00582112">
      <w:pPr>
        <w:rPr>
          <w:b/>
          <w:bCs/>
          <w:sz w:val="20"/>
          <w:szCs w:val="20"/>
        </w:rPr>
      </w:pPr>
    </w:p>
    <w:p w14:paraId="1D263592" w14:textId="77777777" w:rsidR="00582112" w:rsidRDefault="00582112" w:rsidP="00582112">
      <w:pPr>
        <w:rPr>
          <w:b/>
          <w:bCs/>
          <w:sz w:val="20"/>
          <w:szCs w:val="20"/>
        </w:rPr>
      </w:pPr>
    </w:p>
    <w:p w14:paraId="5DE1E5C6" w14:textId="77777777" w:rsidR="00582112" w:rsidRDefault="00582112" w:rsidP="005821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Simulation Training</w:t>
      </w:r>
    </w:p>
    <w:p w14:paraId="3E38BE90" w14:textId="77777777" w:rsidR="00582112" w:rsidRDefault="00582112" w:rsidP="00582112">
      <w:pPr>
        <w:rPr>
          <w:b/>
          <w:bCs/>
          <w:sz w:val="20"/>
          <w:szCs w:val="20"/>
        </w:rPr>
      </w:pPr>
    </w:p>
    <w:p w14:paraId="21F367CA" w14:textId="77777777" w:rsidR="00582112" w:rsidRPr="00F860CF" w:rsidRDefault="00582112" w:rsidP="00582112">
      <w:pPr>
        <w:rPr>
          <w:sz w:val="20"/>
          <w:szCs w:val="20"/>
        </w:rPr>
      </w:pPr>
      <w:r w:rsidRPr="00F860CF">
        <w:rPr>
          <w:sz w:val="20"/>
          <w:szCs w:val="20"/>
        </w:rPr>
        <w:t>Should be accessible through:</w:t>
      </w:r>
    </w:p>
    <w:p w14:paraId="11E1832F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18D69C50" w14:textId="77777777" w:rsidTr="008A3A3C">
        <w:tc>
          <w:tcPr>
            <w:tcW w:w="5671" w:type="dxa"/>
          </w:tcPr>
          <w:p w14:paraId="13724A8A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22A246E8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468703A7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44A4018C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62DC3691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3526494B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1336DC00" w14:textId="77777777" w:rsidTr="00047399">
        <w:tc>
          <w:tcPr>
            <w:tcW w:w="5671" w:type="dxa"/>
          </w:tcPr>
          <w:p w14:paraId="7C376946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Robotic console</w:t>
            </w:r>
          </w:p>
        </w:tc>
        <w:tc>
          <w:tcPr>
            <w:tcW w:w="1134" w:type="dxa"/>
          </w:tcPr>
          <w:p w14:paraId="67E7155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4CE95D1" w14:textId="272A462E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E7AF93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45668A4" w14:textId="1EB8895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C851B4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1F91CD7" w14:textId="2974D70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39C4E2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CD445F5" w14:textId="0E6DF14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BA90F7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68CD0E5" w14:textId="5FC37DC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1B2AF389" w14:textId="77777777" w:rsidTr="00047399">
        <w:tc>
          <w:tcPr>
            <w:tcW w:w="5671" w:type="dxa"/>
          </w:tcPr>
          <w:p w14:paraId="3AA2BAC0" w14:textId="77777777" w:rsidR="00582112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Virtual Reality / Augmented Reality / Mixed Reality headset</w:t>
            </w:r>
          </w:p>
        </w:tc>
        <w:tc>
          <w:tcPr>
            <w:tcW w:w="1134" w:type="dxa"/>
          </w:tcPr>
          <w:p w14:paraId="1C49E12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FE32DEC" w14:textId="59506E23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5339D2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96565DE" w14:textId="1820B93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B7BEE1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201B2CA" w14:textId="4C68EDC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0C4481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634D19C" w14:textId="550EE7E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DF3595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35A52E4" w14:textId="4BB649A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01646C09" w14:textId="77777777" w:rsidTr="00047399">
        <w:tc>
          <w:tcPr>
            <w:tcW w:w="5671" w:type="dxa"/>
          </w:tcPr>
          <w:p w14:paraId="213D3AD5" w14:textId="430A2018" w:rsidR="00582112" w:rsidRPr="00582112" w:rsidRDefault="00582112" w:rsidP="00582112">
            <w:pPr>
              <w:rPr>
                <w:sz w:val="20"/>
                <w:szCs w:val="20"/>
              </w:rPr>
            </w:pPr>
            <w:r w:rsidRPr="00582112">
              <w:rPr>
                <w:color w:val="000000" w:themeColor="text1"/>
                <w:kern w:val="24"/>
                <w:sz w:val="20"/>
                <w:szCs w:val="20"/>
              </w:rPr>
              <w:t>Laptop / Desktop Computer</w:t>
            </w:r>
          </w:p>
        </w:tc>
        <w:tc>
          <w:tcPr>
            <w:tcW w:w="1134" w:type="dxa"/>
          </w:tcPr>
          <w:p w14:paraId="376F2F22" w14:textId="260BEB69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506BD71" w14:textId="6FCB7417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A6A46E" w14:textId="3252E5A0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E9E7D81" w14:textId="01FEF3C5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CDA7DF2" w14:textId="313FF3BB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1419575" w14:textId="551E7B4A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D6CB694" w14:textId="7D762725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C0F69F2" w14:textId="734D192B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F4B2C8" w14:textId="38C8AAF5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660247C" w14:textId="357B700F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37C74FBA" w14:textId="77777777" w:rsidTr="00047399">
        <w:tc>
          <w:tcPr>
            <w:tcW w:w="5671" w:type="dxa"/>
          </w:tcPr>
          <w:p w14:paraId="52AA7595" w14:textId="767DFF26" w:rsidR="00582112" w:rsidRPr="00582112" w:rsidRDefault="00582112" w:rsidP="00582112">
            <w:pPr>
              <w:rPr>
                <w:sz w:val="20"/>
                <w:szCs w:val="20"/>
              </w:rPr>
            </w:pPr>
            <w:r w:rsidRPr="00582112">
              <w:rPr>
                <w:color w:val="000000" w:themeColor="text1"/>
                <w:kern w:val="24"/>
                <w:sz w:val="20"/>
                <w:szCs w:val="20"/>
              </w:rPr>
              <w:t>Mobile phone / smart device</w:t>
            </w:r>
          </w:p>
        </w:tc>
        <w:tc>
          <w:tcPr>
            <w:tcW w:w="1134" w:type="dxa"/>
          </w:tcPr>
          <w:p w14:paraId="5B86BB46" w14:textId="05533DDE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06DC7B1" w14:textId="6B317EBA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0AE06C" w14:textId="65791E5A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E92C717" w14:textId="0E5A03E9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1E181B" w14:textId="728E3F14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FEC8584" w14:textId="4C8FC702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2D273AA" w14:textId="5616E10B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FCAC95B" w14:textId="1EAC15BB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ACA59A9" w14:textId="46C449B9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19B8EF0" w14:textId="4FDE811C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59CD882A" w14:textId="77777777" w:rsidR="00582112" w:rsidRDefault="00582112" w:rsidP="00582112">
      <w:pPr>
        <w:rPr>
          <w:b/>
          <w:bCs/>
          <w:sz w:val="20"/>
          <w:szCs w:val="20"/>
        </w:rPr>
      </w:pPr>
    </w:p>
    <w:p w14:paraId="3CED9258" w14:textId="77777777" w:rsidR="00582112" w:rsidRDefault="00582112" w:rsidP="00582112">
      <w:pPr>
        <w:rPr>
          <w:b/>
          <w:bCs/>
          <w:sz w:val="20"/>
          <w:szCs w:val="20"/>
        </w:rPr>
      </w:pPr>
    </w:p>
    <w:p w14:paraId="011400B5" w14:textId="77777777" w:rsidR="00582112" w:rsidRPr="00F860CF" w:rsidRDefault="00582112" w:rsidP="00582112">
      <w:pPr>
        <w:rPr>
          <w:b/>
          <w:bCs/>
          <w:sz w:val="20"/>
          <w:szCs w:val="20"/>
        </w:rPr>
      </w:pPr>
      <w:r w:rsidRPr="00F860CF">
        <w:rPr>
          <w:b/>
          <w:bCs/>
          <w:sz w:val="20"/>
          <w:szCs w:val="20"/>
        </w:rPr>
        <w:t xml:space="preserve">Digital Metrics should capture: </w:t>
      </w:r>
    </w:p>
    <w:p w14:paraId="776BBED9" w14:textId="77777777" w:rsidR="00582112" w:rsidRDefault="00582112" w:rsidP="00582112">
      <w:pPr>
        <w:rPr>
          <w:sz w:val="20"/>
          <w:szCs w:val="20"/>
        </w:rPr>
      </w:pPr>
    </w:p>
    <w:p w14:paraId="7B857348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07C5164B" w14:textId="77777777" w:rsidTr="008A3A3C">
        <w:tc>
          <w:tcPr>
            <w:tcW w:w="5671" w:type="dxa"/>
          </w:tcPr>
          <w:p w14:paraId="49A47E7A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4694E8C2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59B23D88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25EF6931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6CA34E05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4FF5121F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1CB594C0" w14:textId="77777777" w:rsidTr="001E4E8A">
        <w:tc>
          <w:tcPr>
            <w:tcW w:w="5671" w:type="dxa"/>
          </w:tcPr>
          <w:p w14:paraId="2EF4E55B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Time spent on any given task</w:t>
            </w:r>
          </w:p>
        </w:tc>
        <w:tc>
          <w:tcPr>
            <w:tcW w:w="1134" w:type="dxa"/>
          </w:tcPr>
          <w:p w14:paraId="058A555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40FB10C" w14:textId="26F9DDA7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983540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907DCCB" w14:textId="0E3BEAD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C94666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DAE43DD" w14:textId="6429DB0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9CB1F1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16E799C" w14:textId="2075685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8799C4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63C271F" w14:textId="3C6D033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AE1A474" w14:textId="77777777" w:rsidTr="001E4E8A">
        <w:tc>
          <w:tcPr>
            <w:tcW w:w="5671" w:type="dxa"/>
          </w:tcPr>
          <w:p w14:paraId="7D183DF9" w14:textId="77777777" w:rsidR="00582112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Number of attempts</w:t>
            </w:r>
          </w:p>
        </w:tc>
        <w:tc>
          <w:tcPr>
            <w:tcW w:w="1134" w:type="dxa"/>
          </w:tcPr>
          <w:p w14:paraId="1E0AA52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60E6A73" w14:textId="196EE3BF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22E64F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2169453" w14:textId="58E4A9D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EFC250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744DFC4" w14:textId="3A2518E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9628A0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8490ABC" w14:textId="0455376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78FDAC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52DD8C4" w14:textId="34C8300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1B9FA68" w14:textId="77777777" w:rsidTr="001E4E8A">
        <w:tc>
          <w:tcPr>
            <w:tcW w:w="5671" w:type="dxa"/>
          </w:tcPr>
          <w:p w14:paraId="6D6EDA64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Completion of tasks</w:t>
            </w:r>
          </w:p>
        </w:tc>
        <w:tc>
          <w:tcPr>
            <w:tcW w:w="1134" w:type="dxa"/>
          </w:tcPr>
          <w:p w14:paraId="61AEC5A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0BD3007" w14:textId="08E20B1D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97D99C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4E86692" w14:textId="328242D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0AD489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2B3A356" w14:textId="62C57A9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7B304B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08E1234" w14:textId="79C957B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B0E6D9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55D2751" w14:textId="0390091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5291D8B" w14:textId="77777777" w:rsidTr="001E4E8A">
        <w:tc>
          <w:tcPr>
            <w:tcW w:w="5671" w:type="dxa"/>
          </w:tcPr>
          <w:p w14:paraId="36C85986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Task scores</w:t>
            </w:r>
          </w:p>
        </w:tc>
        <w:tc>
          <w:tcPr>
            <w:tcW w:w="1134" w:type="dxa"/>
          </w:tcPr>
          <w:p w14:paraId="2D50158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F1F392E" w14:textId="7457B622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47DD78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BE168D6" w14:textId="6AC28E3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D8EC3A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17FAC64" w14:textId="68F52A4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AD62C4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A053938" w14:textId="156EC1A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5A28C6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570D85C" w14:textId="07F0C37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1D203ED8" w14:textId="77777777" w:rsidTr="001E4E8A">
        <w:tc>
          <w:tcPr>
            <w:tcW w:w="5671" w:type="dxa"/>
          </w:tcPr>
          <w:p w14:paraId="755F5707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Error rate (e.g., instrument clash, loss of instrument view, force feedback etc.)</w:t>
            </w:r>
          </w:p>
        </w:tc>
        <w:tc>
          <w:tcPr>
            <w:tcW w:w="1134" w:type="dxa"/>
          </w:tcPr>
          <w:p w14:paraId="0BF8BC6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6F47538" w14:textId="605FAD47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288DA3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B41E5EC" w14:textId="6727C21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48574C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A1E5CE2" w14:textId="2EDD5DA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3BC08A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9DE3541" w14:textId="7FA4268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A91AD5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CADA85A" w14:textId="11B35FC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769F29E8" w14:textId="77777777" w:rsidTr="001E4E8A">
        <w:tc>
          <w:tcPr>
            <w:tcW w:w="5671" w:type="dxa"/>
          </w:tcPr>
          <w:p w14:paraId="79179625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Economy of movement</w:t>
            </w:r>
          </w:p>
        </w:tc>
        <w:tc>
          <w:tcPr>
            <w:tcW w:w="1134" w:type="dxa"/>
          </w:tcPr>
          <w:p w14:paraId="66E401A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8E7F3B1" w14:textId="541F6F01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07FD74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57C96A9" w14:textId="7372905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FD4144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7AC7E33" w14:textId="161AE02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59B889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F725C31" w14:textId="1AD3164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3048EE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147B2B2" w14:textId="70EB0FE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1E02292" w14:textId="77777777" w:rsidTr="001E4E8A">
        <w:tc>
          <w:tcPr>
            <w:tcW w:w="5671" w:type="dxa"/>
          </w:tcPr>
          <w:p w14:paraId="5317A1EA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Proficient camera control</w:t>
            </w:r>
          </w:p>
        </w:tc>
        <w:tc>
          <w:tcPr>
            <w:tcW w:w="1134" w:type="dxa"/>
          </w:tcPr>
          <w:p w14:paraId="1342931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CAB78EE" w14:textId="7C120623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7D00E2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94B2404" w14:textId="63BC7BE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CD333E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2B19A54" w14:textId="5D7BEA7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38B193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27A3911" w14:textId="5A53635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C24E82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5EC35FE" w14:textId="3EEB3F5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BCA5FDD" w14:textId="77777777" w:rsidTr="001E4E8A">
        <w:tc>
          <w:tcPr>
            <w:tcW w:w="5671" w:type="dxa"/>
          </w:tcPr>
          <w:p w14:paraId="6E9B17F3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Appropriate use of the 3rd arm</w:t>
            </w:r>
          </w:p>
        </w:tc>
        <w:tc>
          <w:tcPr>
            <w:tcW w:w="1134" w:type="dxa"/>
          </w:tcPr>
          <w:p w14:paraId="3CD0EF4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EF2A81B" w14:textId="36797933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55AA15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E280420" w14:textId="70EB616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1666CB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033242D" w14:textId="31657B5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557F16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4FFC968" w14:textId="29D5B45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C9F849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3DE8CC0" w14:textId="4EAF93E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7DCC9160" w14:textId="77777777" w:rsidR="00582112" w:rsidRDefault="00582112" w:rsidP="00582112">
      <w:pPr>
        <w:rPr>
          <w:b/>
          <w:bCs/>
          <w:sz w:val="20"/>
          <w:szCs w:val="20"/>
        </w:rPr>
      </w:pPr>
    </w:p>
    <w:p w14:paraId="2BF205E3" w14:textId="77777777" w:rsidR="00582112" w:rsidRDefault="00582112" w:rsidP="00582112">
      <w:pPr>
        <w:rPr>
          <w:b/>
          <w:bCs/>
          <w:sz w:val="20"/>
          <w:szCs w:val="20"/>
        </w:rPr>
      </w:pPr>
    </w:p>
    <w:p w14:paraId="7ED8B299" w14:textId="77777777" w:rsidR="00582112" w:rsidRDefault="00582112" w:rsidP="00582112">
      <w:pPr>
        <w:rPr>
          <w:b/>
          <w:bCs/>
          <w:sz w:val="20"/>
          <w:szCs w:val="20"/>
        </w:rPr>
      </w:pPr>
      <w:r w:rsidRPr="00F860CF">
        <w:rPr>
          <w:b/>
          <w:bCs/>
          <w:sz w:val="20"/>
          <w:szCs w:val="20"/>
        </w:rPr>
        <w:t>Dry lab (plastic model) simulation metrics should capture</w:t>
      </w:r>
      <w:r>
        <w:rPr>
          <w:b/>
          <w:bCs/>
          <w:sz w:val="20"/>
          <w:szCs w:val="20"/>
        </w:rPr>
        <w:t>:</w:t>
      </w:r>
    </w:p>
    <w:p w14:paraId="5A488F51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1279D3E5" w14:textId="77777777" w:rsidTr="008A3A3C">
        <w:tc>
          <w:tcPr>
            <w:tcW w:w="5671" w:type="dxa"/>
          </w:tcPr>
          <w:p w14:paraId="2CAEFA75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4FCB20C9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3EB5A765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59E3A881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0DC43C66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3C4DDF3C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01649EC7" w14:textId="77777777" w:rsidTr="003C3B01">
        <w:tc>
          <w:tcPr>
            <w:tcW w:w="5671" w:type="dxa"/>
          </w:tcPr>
          <w:p w14:paraId="66C2BC86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Theatre and robot set-up and patient positioning</w:t>
            </w:r>
          </w:p>
        </w:tc>
        <w:tc>
          <w:tcPr>
            <w:tcW w:w="1134" w:type="dxa"/>
          </w:tcPr>
          <w:p w14:paraId="3F73940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7C753B2" w14:textId="5002581C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ED281D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4E2A68A" w14:textId="5CCD20E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EF4B27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61BAB90" w14:textId="5C6F223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B1AFE0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E918C53" w14:textId="7590B48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DAF533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0C14443" w14:textId="5A18C9C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3DFCDF7D" w14:textId="77777777" w:rsidTr="003C3B01">
        <w:tc>
          <w:tcPr>
            <w:tcW w:w="5671" w:type="dxa"/>
          </w:tcPr>
          <w:p w14:paraId="0C2BE301" w14:textId="77777777" w:rsidR="00582112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Port placement and utilisation</w:t>
            </w:r>
          </w:p>
        </w:tc>
        <w:tc>
          <w:tcPr>
            <w:tcW w:w="1134" w:type="dxa"/>
          </w:tcPr>
          <w:p w14:paraId="022634F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AB06560" w14:textId="0EC9ADD6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5AB3BD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C2DC1D8" w14:textId="0524A19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EF6C7B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27252DF" w14:textId="6C589D6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B1EC8B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6E21D93" w14:textId="570772B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96B1A0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B95697E" w14:textId="7CD3897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0693EB71" w14:textId="77777777" w:rsidTr="003C3B01">
        <w:tc>
          <w:tcPr>
            <w:tcW w:w="5671" w:type="dxa"/>
          </w:tcPr>
          <w:p w14:paraId="29169AA6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Safe docking of the robot</w:t>
            </w:r>
          </w:p>
        </w:tc>
        <w:tc>
          <w:tcPr>
            <w:tcW w:w="1134" w:type="dxa"/>
          </w:tcPr>
          <w:p w14:paraId="0D5E9EC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3379CC8" w14:textId="01FCFEED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ACC9B2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786939F" w14:textId="1669848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B407F4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0DA3B57" w14:textId="3460784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CF9B76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F2346C2" w14:textId="22FD966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FE1399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75E4543" w14:textId="3E6BE4D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A67838B" w14:textId="77777777" w:rsidTr="003C3B01">
        <w:tc>
          <w:tcPr>
            <w:tcW w:w="5671" w:type="dxa"/>
          </w:tcPr>
          <w:p w14:paraId="73BC0831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Instrument insertion and exchange</w:t>
            </w:r>
          </w:p>
        </w:tc>
        <w:tc>
          <w:tcPr>
            <w:tcW w:w="1134" w:type="dxa"/>
          </w:tcPr>
          <w:p w14:paraId="1F15954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F933E35" w14:textId="1A0BC45E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07DC89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EC63B37" w14:textId="0484461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006768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5DA7D28" w14:textId="72FDA42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1125F5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A0028A6" w14:textId="38DF24C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FE7753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32415DD" w14:textId="3D89219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B13D2EB" w14:textId="77777777" w:rsidTr="003C3B01">
        <w:tc>
          <w:tcPr>
            <w:tcW w:w="5671" w:type="dxa"/>
          </w:tcPr>
          <w:p w14:paraId="202E578C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Emergency undocking procedures</w:t>
            </w:r>
          </w:p>
        </w:tc>
        <w:tc>
          <w:tcPr>
            <w:tcW w:w="1134" w:type="dxa"/>
          </w:tcPr>
          <w:p w14:paraId="418E763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CE1467D" w14:textId="115A09C1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6CA9FA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959FED4" w14:textId="565C6EA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F2E054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C91E78D" w14:textId="438D269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0D2027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46CF293" w14:textId="13B5087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BB9347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2A2D009" w14:textId="4B1DBFB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528F5F8E" w14:textId="77777777" w:rsidR="00582112" w:rsidRDefault="00582112" w:rsidP="00582112">
      <w:pPr>
        <w:rPr>
          <w:b/>
          <w:bCs/>
          <w:sz w:val="20"/>
          <w:szCs w:val="20"/>
        </w:rPr>
      </w:pPr>
    </w:p>
    <w:p w14:paraId="6151B0C9" w14:textId="77777777" w:rsidR="00582112" w:rsidRDefault="00582112" w:rsidP="00582112">
      <w:pPr>
        <w:rPr>
          <w:b/>
          <w:bCs/>
          <w:sz w:val="20"/>
          <w:szCs w:val="20"/>
        </w:rPr>
      </w:pPr>
    </w:p>
    <w:p w14:paraId="15F805EF" w14:textId="77777777" w:rsidR="00582112" w:rsidRDefault="00582112" w:rsidP="00582112">
      <w:pPr>
        <w:rPr>
          <w:b/>
          <w:bCs/>
          <w:sz w:val="20"/>
          <w:szCs w:val="20"/>
        </w:rPr>
      </w:pPr>
      <w:r w:rsidRPr="00F860CF">
        <w:rPr>
          <w:b/>
          <w:bCs/>
          <w:sz w:val="20"/>
          <w:szCs w:val="20"/>
        </w:rPr>
        <w:t>Wet lab (cadaveric) simulation metrics should capture:</w:t>
      </w:r>
    </w:p>
    <w:p w14:paraId="67085F6A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70B62057" w14:textId="77777777" w:rsidTr="008A3A3C">
        <w:tc>
          <w:tcPr>
            <w:tcW w:w="5671" w:type="dxa"/>
          </w:tcPr>
          <w:p w14:paraId="47414B2F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2EEE3692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03B0597B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1F658061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13FAC1AA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15E4419F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032D5F3A" w14:textId="77777777" w:rsidTr="005A1747">
        <w:tc>
          <w:tcPr>
            <w:tcW w:w="5671" w:type="dxa"/>
          </w:tcPr>
          <w:p w14:paraId="1603908F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Safe use of energy instruments</w:t>
            </w:r>
          </w:p>
        </w:tc>
        <w:tc>
          <w:tcPr>
            <w:tcW w:w="1134" w:type="dxa"/>
          </w:tcPr>
          <w:p w14:paraId="3173DF0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1CD879B" w14:textId="453FC39E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3CDABE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4D80DFD" w14:textId="1449745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23343E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F9D8417" w14:textId="63C024F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254D0F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8E156BF" w14:textId="3AE0E9E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F675C5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7C9C8E9" w14:textId="7B4ECEF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21D360B" w14:textId="77777777" w:rsidTr="005A1747">
        <w:tc>
          <w:tcPr>
            <w:tcW w:w="5671" w:type="dxa"/>
          </w:tcPr>
          <w:p w14:paraId="7EAAD99B" w14:textId="77777777" w:rsidR="00582112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Exchange of arms</w:t>
            </w:r>
          </w:p>
        </w:tc>
        <w:tc>
          <w:tcPr>
            <w:tcW w:w="1134" w:type="dxa"/>
          </w:tcPr>
          <w:p w14:paraId="1F2A194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B6B0F96" w14:textId="2D1911F0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0900C4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541DD36" w14:textId="4134F14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394B70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AD033DC" w14:textId="2B3E407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F12C6D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0627790" w14:textId="1E62298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0DF58C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C916D5B" w14:textId="335EA70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71E9D8F0" w14:textId="77777777" w:rsidTr="005A1747">
        <w:tc>
          <w:tcPr>
            <w:tcW w:w="5671" w:type="dxa"/>
          </w:tcPr>
          <w:p w14:paraId="45AF2122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Camera manipulation</w:t>
            </w:r>
          </w:p>
        </w:tc>
        <w:tc>
          <w:tcPr>
            <w:tcW w:w="1134" w:type="dxa"/>
          </w:tcPr>
          <w:p w14:paraId="3434A1D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A96E6B9" w14:textId="62306CD2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CD2DA3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A1E2B16" w14:textId="400B054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848571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267C9B4" w14:textId="7A4101E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559BC1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2B1C8A5" w14:textId="6E90FF6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7FA8F2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96B3C02" w14:textId="4252570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5236F02" w14:textId="77777777" w:rsidTr="005A1747">
        <w:tc>
          <w:tcPr>
            <w:tcW w:w="5671" w:type="dxa"/>
          </w:tcPr>
          <w:p w14:paraId="33346294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Use of hand and foot controllers at the console</w:t>
            </w:r>
          </w:p>
        </w:tc>
        <w:tc>
          <w:tcPr>
            <w:tcW w:w="1134" w:type="dxa"/>
          </w:tcPr>
          <w:p w14:paraId="26B3FD4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BB6971D" w14:textId="6207E18F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6921E4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6D01B17" w14:textId="1E9F64A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92DC72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8ABF608" w14:textId="1C3D9BC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3C3C75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80A5EFC" w14:textId="38C4157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EDEC37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0EAA75C" w14:textId="72FD7B4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5B66597F" w14:textId="77777777" w:rsidR="00582112" w:rsidRDefault="00582112" w:rsidP="00582112">
      <w:pPr>
        <w:rPr>
          <w:b/>
          <w:bCs/>
          <w:sz w:val="20"/>
          <w:szCs w:val="20"/>
        </w:rPr>
      </w:pPr>
    </w:p>
    <w:p w14:paraId="008438B4" w14:textId="77777777" w:rsidR="00582112" w:rsidRDefault="00582112" w:rsidP="00582112">
      <w:pPr>
        <w:rPr>
          <w:b/>
          <w:bCs/>
          <w:sz w:val="20"/>
          <w:szCs w:val="20"/>
        </w:rPr>
      </w:pPr>
    </w:p>
    <w:p w14:paraId="6B800384" w14:textId="77777777" w:rsidR="00582112" w:rsidRDefault="00582112" w:rsidP="00582112">
      <w:pPr>
        <w:rPr>
          <w:b/>
          <w:bCs/>
          <w:sz w:val="20"/>
          <w:szCs w:val="20"/>
        </w:rPr>
      </w:pPr>
      <w:r w:rsidRPr="00F860CF">
        <w:rPr>
          <w:b/>
          <w:bCs/>
          <w:sz w:val="20"/>
          <w:szCs w:val="20"/>
        </w:rPr>
        <w:t>Bedside assistance training should be assessed:</w:t>
      </w:r>
    </w:p>
    <w:p w14:paraId="2913CCA7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74CD7369" w14:textId="77777777" w:rsidTr="008A3A3C">
        <w:tc>
          <w:tcPr>
            <w:tcW w:w="5671" w:type="dxa"/>
          </w:tcPr>
          <w:p w14:paraId="779EDEAF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24D1CC5F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1F9A2876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780F096F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73E9EDF8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705B2CAA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0297DBE1" w14:textId="77777777" w:rsidTr="00103499">
        <w:tc>
          <w:tcPr>
            <w:tcW w:w="5671" w:type="dxa"/>
          </w:tcPr>
          <w:p w14:paraId="08D17484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Bedside assistance training should be assessed</w:t>
            </w:r>
          </w:p>
        </w:tc>
        <w:tc>
          <w:tcPr>
            <w:tcW w:w="1134" w:type="dxa"/>
          </w:tcPr>
          <w:p w14:paraId="1571424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66F98AF" w14:textId="35079024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EE427D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2415C45" w14:textId="21DA375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92C6F7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07DB616" w14:textId="58BD81F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1B48A5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1BF167F" w14:textId="462D201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DF838F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ACF024B" w14:textId="06AE23A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69DA96C" w14:textId="77777777" w:rsidTr="00103499">
        <w:tc>
          <w:tcPr>
            <w:tcW w:w="5671" w:type="dxa"/>
          </w:tcPr>
          <w:p w14:paraId="16DAF80B" w14:textId="77777777" w:rsidR="00582112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Number of cases assisted</w:t>
            </w:r>
          </w:p>
        </w:tc>
        <w:tc>
          <w:tcPr>
            <w:tcW w:w="1134" w:type="dxa"/>
          </w:tcPr>
          <w:p w14:paraId="105A8AA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96A8567" w14:textId="7C8576FD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FBE4E8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68CB53B" w14:textId="22D77E9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DD51B9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F117917" w14:textId="638F475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9F29CA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C5F4D55" w14:textId="2B6F80F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7B5C16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F2697E3" w14:textId="02C8C63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1B5AA900" w14:textId="77777777" w:rsidTr="00103499">
        <w:tc>
          <w:tcPr>
            <w:tcW w:w="5671" w:type="dxa"/>
          </w:tcPr>
          <w:p w14:paraId="0979526E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Docking time including port placement</w:t>
            </w:r>
          </w:p>
        </w:tc>
        <w:tc>
          <w:tcPr>
            <w:tcW w:w="1134" w:type="dxa"/>
          </w:tcPr>
          <w:p w14:paraId="302F0A3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E5BF04C" w14:textId="17A8B0C9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lastRenderedPageBreak/>
              <w:t>✔️</w:t>
            </w:r>
          </w:p>
        </w:tc>
        <w:tc>
          <w:tcPr>
            <w:tcW w:w="1134" w:type="dxa"/>
          </w:tcPr>
          <w:p w14:paraId="44F6D46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  </w:t>
            </w:r>
          </w:p>
          <w:p w14:paraId="781E5F22" w14:textId="4C3E890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lastRenderedPageBreak/>
              <w:t>✔️</w:t>
            </w:r>
          </w:p>
        </w:tc>
        <w:tc>
          <w:tcPr>
            <w:tcW w:w="1134" w:type="dxa"/>
          </w:tcPr>
          <w:p w14:paraId="3372A00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  </w:t>
            </w:r>
          </w:p>
          <w:p w14:paraId="40349F27" w14:textId="4F72CAD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lastRenderedPageBreak/>
              <w:t>✔️</w:t>
            </w:r>
          </w:p>
        </w:tc>
        <w:tc>
          <w:tcPr>
            <w:tcW w:w="1134" w:type="dxa"/>
          </w:tcPr>
          <w:p w14:paraId="0760772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  </w:t>
            </w:r>
          </w:p>
          <w:p w14:paraId="3DCA6220" w14:textId="1AC75F2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lastRenderedPageBreak/>
              <w:t>✔️</w:t>
            </w:r>
          </w:p>
        </w:tc>
        <w:tc>
          <w:tcPr>
            <w:tcW w:w="1134" w:type="dxa"/>
          </w:tcPr>
          <w:p w14:paraId="6A0B36B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  </w:t>
            </w:r>
          </w:p>
          <w:p w14:paraId="18233FFE" w14:textId="4B3FE80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lastRenderedPageBreak/>
              <w:t>✔️</w:t>
            </w:r>
          </w:p>
        </w:tc>
      </w:tr>
      <w:tr w:rsidR="00582112" w14:paraId="55F2237E" w14:textId="77777777" w:rsidTr="00103499">
        <w:tc>
          <w:tcPr>
            <w:tcW w:w="5671" w:type="dxa"/>
          </w:tcPr>
          <w:p w14:paraId="0012218C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lastRenderedPageBreak/>
              <w:t>Docking errors</w:t>
            </w:r>
          </w:p>
        </w:tc>
        <w:tc>
          <w:tcPr>
            <w:tcW w:w="1134" w:type="dxa"/>
          </w:tcPr>
          <w:p w14:paraId="514A044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29DA258" w14:textId="1F93A011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EC9D08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469E370" w14:textId="7F51DBE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02B781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D46FC27" w14:textId="0EA9F8D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D49DFD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7445469" w14:textId="561DB01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1514C7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3671DE1" w14:textId="06EE884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7572E9B4" w14:textId="77777777" w:rsidTr="00103499">
        <w:tc>
          <w:tcPr>
            <w:tcW w:w="5671" w:type="dxa"/>
          </w:tcPr>
          <w:p w14:paraId="45488233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Instrument exchange errors</w:t>
            </w:r>
          </w:p>
        </w:tc>
        <w:tc>
          <w:tcPr>
            <w:tcW w:w="1134" w:type="dxa"/>
          </w:tcPr>
          <w:p w14:paraId="536D544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9B7A7D0" w14:textId="244733C3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DAA27E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5AD7C66" w14:textId="13CA6B6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9A4486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B8A4AD7" w14:textId="7E79F86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22A022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36608A1" w14:textId="20A08AB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3B81E3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C65B8E4" w14:textId="796C4E3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D55D134" w14:textId="77777777" w:rsidTr="00103499">
        <w:tc>
          <w:tcPr>
            <w:tcW w:w="5671" w:type="dxa"/>
          </w:tcPr>
          <w:p w14:paraId="547C874A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Bedside adverse events (</w:t>
            </w:r>
            <w:proofErr w:type="gramStart"/>
            <w:r w:rsidRPr="00F860CF">
              <w:rPr>
                <w:sz w:val="20"/>
                <w:szCs w:val="20"/>
              </w:rPr>
              <w:t>e.g.</w:t>
            </w:r>
            <w:proofErr w:type="gramEnd"/>
            <w:r w:rsidRPr="00F860CF">
              <w:rPr>
                <w:sz w:val="20"/>
                <w:szCs w:val="20"/>
              </w:rPr>
              <w:t xml:space="preserve"> assistant iatrogenic injury)</w:t>
            </w:r>
          </w:p>
        </w:tc>
        <w:tc>
          <w:tcPr>
            <w:tcW w:w="1134" w:type="dxa"/>
          </w:tcPr>
          <w:p w14:paraId="14D2B58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85F071C" w14:textId="728A4A23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362E74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0A0A63A" w14:textId="64508EB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0E0D2E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E15A583" w14:textId="3C0882A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56BD6D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F7B4D0A" w14:textId="251F0C9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2B081D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8472B53" w14:textId="0871543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4E7B35D" w14:textId="77777777" w:rsidTr="00103499">
        <w:tc>
          <w:tcPr>
            <w:tcW w:w="5671" w:type="dxa"/>
          </w:tcPr>
          <w:p w14:paraId="50478301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Non-technical skills (</w:t>
            </w:r>
            <w:proofErr w:type="gramStart"/>
            <w:r w:rsidRPr="00F860CF">
              <w:rPr>
                <w:sz w:val="20"/>
                <w:szCs w:val="20"/>
              </w:rPr>
              <w:t>e.g.</w:t>
            </w:r>
            <w:proofErr w:type="gramEnd"/>
            <w:r w:rsidRPr="00F860CF">
              <w:rPr>
                <w:sz w:val="20"/>
                <w:szCs w:val="20"/>
              </w:rPr>
              <w:t xml:space="preserve"> communication)</w:t>
            </w:r>
          </w:p>
        </w:tc>
        <w:tc>
          <w:tcPr>
            <w:tcW w:w="1134" w:type="dxa"/>
          </w:tcPr>
          <w:p w14:paraId="0F43AAA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279AE04" w14:textId="31F7039D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3EA313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115C025" w14:textId="3A6FFF0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85CFFF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A792C79" w14:textId="12D59F6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D6EAEF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5AC007D" w14:textId="5A3B16A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8DEAA0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29B8FC7" w14:textId="412D85C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57D8CA2E" w14:textId="77777777" w:rsidR="00582112" w:rsidRDefault="00582112" w:rsidP="00582112">
      <w:pPr>
        <w:rPr>
          <w:b/>
          <w:bCs/>
          <w:sz w:val="20"/>
          <w:szCs w:val="20"/>
        </w:rPr>
      </w:pPr>
    </w:p>
    <w:p w14:paraId="32D126EC" w14:textId="77777777" w:rsidR="00582112" w:rsidRDefault="00582112" w:rsidP="00582112">
      <w:pPr>
        <w:rPr>
          <w:b/>
          <w:bCs/>
          <w:sz w:val="20"/>
          <w:szCs w:val="20"/>
        </w:rPr>
      </w:pPr>
    </w:p>
    <w:p w14:paraId="1CCEE7E7" w14:textId="77777777" w:rsidR="00582112" w:rsidRDefault="00582112" w:rsidP="005821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Robotic </w:t>
      </w:r>
      <w:r w:rsidRPr="00F860CF">
        <w:rPr>
          <w:b/>
          <w:bCs/>
          <w:sz w:val="20"/>
          <w:szCs w:val="20"/>
        </w:rPr>
        <w:t>console operating</w:t>
      </w:r>
      <w:r>
        <w:rPr>
          <w:b/>
          <w:bCs/>
          <w:sz w:val="20"/>
          <w:szCs w:val="20"/>
        </w:rPr>
        <w:t xml:space="preserve"> should capture the following </w:t>
      </w:r>
      <w:r w:rsidRPr="00F860CF">
        <w:rPr>
          <w:b/>
          <w:bCs/>
          <w:sz w:val="20"/>
          <w:szCs w:val="20"/>
        </w:rPr>
        <w:t>clinical and training metrics:</w:t>
      </w:r>
    </w:p>
    <w:p w14:paraId="48A35D49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22E5A9B7" w14:textId="77777777" w:rsidTr="008A3A3C">
        <w:tc>
          <w:tcPr>
            <w:tcW w:w="5671" w:type="dxa"/>
          </w:tcPr>
          <w:p w14:paraId="3E3EA797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04B01F2E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73A8DA96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2FD69325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55D7C696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51EA41A8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0E7E2A00" w14:textId="77777777" w:rsidTr="00AA2C55">
        <w:tc>
          <w:tcPr>
            <w:tcW w:w="5671" w:type="dxa"/>
          </w:tcPr>
          <w:p w14:paraId="5FACA998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Minimum number of procedures</w:t>
            </w:r>
          </w:p>
        </w:tc>
        <w:tc>
          <w:tcPr>
            <w:tcW w:w="1134" w:type="dxa"/>
          </w:tcPr>
          <w:p w14:paraId="158F5276" w14:textId="1AEEBAF2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DF31D6F" w14:textId="365B28F9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E6EB8E3" w14:textId="5386A603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2BD16C5" w14:textId="38B7C03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62ADFAE" w14:textId="6F9BA198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B1F6FB0" w14:textId="15D415F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355ECC2" w14:textId="409342A0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00C90F9" w14:textId="52689A7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6D0FBB3" w14:textId="6C6FB815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D2278B9" w14:textId="5A54D7A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0B6F477" w14:textId="77777777" w:rsidTr="00AA2C55">
        <w:tc>
          <w:tcPr>
            <w:tcW w:w="5671" w:type="dxa"/>
          </w:tcPr>
          <w:p w14:paraId="191DFED8" w14:textId="77777777" w:rsidR="00582112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Length of procedure</w:t>
            </w:r>
          </w:p>
        </w:tc>
        <w:tc>
          <w:tcPr>
            <w:tcW w:w="1134" w:type="dxa"/>
          </w:tcPr>
          <w:p w14:paraId="2A02EA4E" w14:textId="14F5F42B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EC66AD4" w14:textId="4CE36B95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7E7E6C4" w14:textId="3AA4D6E2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CFD1000" w14:textId="268CD84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4C8165D" w14:textId="60D47DF5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35B8054" w14:textId="1B0EC57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0366AAC" w14:textId="52F10262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856F66C" w14:textId="12A70BD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FCEAFD7" w14:textId="02F5566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B387A41" w14:textId="173CC26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2FC6B9E" w14:textId="77777777" w:rsidTr="00AA2C55">
        <w:tc>
          <w:tcPr>
            <w:tcW w:w="5671" w:type="dxa"/>
          </w:tcPr>
          <w:p w14:paraId="15CD65CE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Intraoperative Injury</w:t>
            </w:r>
          </w:p>
        </w:tc>
        <w:tc>
          <w:tcPr>
            <w:tcW w:w="1134" w:type="dxa"/>
          </w:tcPr>
          <w:p w14:paraId="6EDF47E9" w14:textId="19005702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3C74AE2" w14:textId="06D6A405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D1DF726" w14:textId="3D1693F0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F9078AD" w14:textId="219F2A7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9BA4E89" w14:textId="26362F1D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4723DA5" w14:textId="0B63B8A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6EBACD3" w14:textId="07BA259C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DB3B0A5" w14:textId="4A52147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128E8DD" w14:textId="0B417C62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18C6B48" w14:textId="197A0C6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7078DD50" w14:textId="77777777" w:rsidTr="00AA2C55">
        <w:tc>
          <w:tcPr>
            <w:tcW w:w="5671" w:type="dxa"/>
          </w:tcPr>
          <w:p w14:paraId="38B96AA9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Conversion</w:t>
            </w:r>
          </w:p>
        </w:tc>
        <w:tc>
          <w:tcPr>
            <w:tcW w:w="1134" w:type="dxa"/>
          </w:tcPr>
          <w:p w14:paraId="563F28F1" w14:textId="6A4D839B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C3D9C34" w14:textId="50128C94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C6C3326" w14:textId="3ABEC081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29E4352" w14:textId="4DF2FC5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295BE02" w14:textId="42EBDD9E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C895EC2" w14:textId="05A7247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177EB88" w14:textId="6DA1DE8C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D04F445" w14:textId="30938C9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C8AE33D" w14:textId="75E38D21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21BD2F5" w14:textId="573C71E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8CE567E" w14:textId="77777777" w:rsidTr="00AA2C55">
        <w:tc>
          <w:tcPr>
            <w:tcW w:w="5671" w:type="dxa"/>
          </w:tcPr>
          <w:p w14:paraId="67CF3DDF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Major Haemorrhage</w:t>
            </w:r>
          </w:p>
        </w:tc>
        <w:tc>
          <w:tcPr>
            <w:tcW w:w="1134" w:type="dxa"/>
          </w:tcPr>
          <w:p w14:paraId="1866745C" w14:textId="35AA16F6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4857EF0" w14:textId="2D8AAC4A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3DF8ED6" w14:textId="593FAB7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0637861" w14:textId="6277AEE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3E78BB7" w14:textId="7AA1D4BC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30E0E1B" w14:textId="34E7B62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B1A7658" w14:textId="2D6B2EB4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D401F17" w14:textId="513ADD3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BE10ED1" w14:textId="03EB735B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FF583CF" w14:textId="64024E0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0785A89B" w14:textId="77777777" w:rsidTr="00AA2C55">
        <w:tc>
          <w:tcPr>
            <w:tcW w:w="5671" w:type="dxa"/>
          </w:tcPr>
          <w:p w14:paraId="7ED905BF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Objective assessment metrics (independent of platform)</w:t>
            </w:r>
          </w:p>
        </w:tc>
        <w:tc>
          <w:tcPr>
            <w:tcW w:w="1134" w:type="dxa"/>
          </w:tcPr>
          <w:p w14:paraId="107FB9D6" w14:textId="7AB513DE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6BE78C1" w14:textId="0F0905AF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479A41C" w14:textId="0FC81321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42B746F" w14:textId="7999CDB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F9D977A" w14:textId="099286A0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21E8485" w14:textId="0BC9191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4B9E048" w14:textId="55434CFD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7CE8CA6" w14:textId="79DE110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835EC10" w14:textId="11ED6DD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9F6AE32" w14:textId="27AE0AD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51D6E7F" w14:textId="77777777" w:rsidTr="00AA2C55">
        <w:tc>
          <w:tcPr>
            <w:tcW w:w="5671" w:type="dxa"/>
          </w:tcPr>
          <w:p w14:paraId="2DA20047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Objective assessment metrics (platform specific)</w:t>
            </w:r>
          </w:p>
        </w:tc>
        <w:tc>
          <w:tcPr>
            <w:tcW w:w="1134" w:type="dxa"/>
          </w:tcPr>
          <w:p w14:paraId="66A865CC" w14:textId="5C9B821B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AF15F96" w14:textId="65563706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9D5A09E" w14:textId="54DB3E11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8ECD562" w14:textId="537FAAE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6842969" w14:textId="79E90078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0C2ECEB" w14:textId="073581B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D6362E4" w14:textId="7AC3E3D1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1079E75" w14:textId="18D5B4C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771259F" w14:textId="4807BC3E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C56B2FD" w14:textId="2ABD2C8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3587C427" w14:textId="77777777" w:rsidTr="00AA2C55">
        <w:tc>
          <w:tcPr>
            <w:tcW w:w="5671" w:type="dxa"/>
          </w:tcPr>
          <w:p w14:paraId="3524EF21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 xml:space="preserve">Expert </w:t>
            </w:r>
            <w:proofErr w:type="gramStart"/>
            <w:r w:rsidRPr="00F860CF">
              <w:rPr>
                <w:sz w:val="20"/>
                <w:szCs w:val="20"/>
              </w:rPr>
              <w:t>video based</w:t>
            </w:r>
            <w:proofErr w:type="gramEnd"/>
            <w:r w:rsidRPr="00F860CF">
              <w:rPr>
                <w:sz w:val="20"/>
                <w:szCs w:val="20"/>
              </w:rPr>
              <w:t xml:space="preserve"> assessment +/- Artificial Intelligence</w:t>
            </w:r>
          </w:p>
        </w:tc>
        <w:tc>
          <w:tcPr>
            <w:tcW w:w="1134" w:type="dxa"/>
          </w:tcPr>
          <w:p w14:paraId="36627390" w14:textId="6BCD5EFA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3B98260" w14:textId="79F83573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D26BB34" w14:textId="40C18F76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ECB9223" w14:textId="51E8BDE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EE739E2" w14:textId="5CA97868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2B22CD2" w14:textId="47A46C3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86AE031" w14:textId="6C7D261D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86E418A" w14:textId="2727824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9652F0D" w14:textId="182C1BCD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8D52F63" w14:textId="19CAFA3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347CE82E" w14:textId="77777777" w:rsidR="00582112" w:rsidRDefault="00582112" w:rsidP="00582112">
      <w:pPr>
        <w:rPr>
          <w:b/>
          <w:bCs/>
          <w:sz w:val="20"/>
          <w:szCs w:val="20"/>
        </w:rPr>
      </w:pPr>
    </w:p>
    <w:p w14:paraId="36E408A6" w14:textId="77777777" w:rsidR="00582112" w:rsidRDefault="00582112" w:rsidP="00582112">
      <w:pPr>
        <w:rPr>
          <w:b/>
          <w:bCs/>
          <w:sz w:val="20"/>
          <w:szCs w:val="20"/>
        </w:rPr>
      </w:pPr>
    </w:p>
    <w:p w14:paraId="652C9D45" w14:textId="77777777" w:rsidR="00582112" w:rsidRDefault="00582112" w:rsidP="00582112">
      <w:pPr>
        <w:rPr>
          <w:b/>
          <w:bCs/>
          <w:sz w:val="20"/>
          <w:szCs w:val="20"/>
        </w:rPr>
      </w:pPr>
      <w:r w:rsidRPr="00F860CF">
        <w:rPr>
          <w:b/>
          <w:bCs/>
          <w:sz w:val="20"/>
          <w:szCs w:val="20"/>
        </w:rPr>
        <w:t>Robotic Theatre Team performance should be measured by the following metrics:</w:t>
      </w:r>
    </w:p>
    <w:p w14:paraId="7B9A5F84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68D37434" w14:textId="77777777" w:rsidTr="008A3A3C">
        <w:tc>
          <w:tcPr>
            <w:tcW w:w="5671" w:type="dxa"/>
          </w:tcPr>
          <w:p w14:paraId="6C4F4A07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38D7F125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4F4AE2FF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06F32037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38278DB6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60744DA4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7BA6E31B" w14:textId="77777777" w:rsidTr="00D549A6">
        <w:tc>
          <w:tcPr>
            <w:tcW w:w="5671" w:type="dxa"/>
          </w:tcPr>
          <w:p w14:paraId="131DD0C0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Number of cases</w:t>
            </w:r>
          </w:p>
        </w:tc>
        <w:tc>
          <w:tcPr>
            <w:tcW w:w="1134" w:type="dxa"/>
          </w:tcPr>
          <w:p w14:paraId="3A5E0D0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9DE11C4" w14:textId="4527CF4B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48EBF5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75C78FF" w14:textId="134F9EF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9F9874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19AC4F4" w14:textId="44C6AB7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54760D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98270D8" w14:textId="3E5AA03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754E72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C30151E" w14:textId="4F35381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028766F" w14:textId="77777777" w:rsidTr="00D549A6">
        <w:tc>
          <w:tcPr>
            <w:tcW w:w="5671" w:type="dxa"/>
          </w:tcPr>
          <w:p w14:paraId="4C638063" w14:textId="77777777" w:rsidR="00582112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Conversion rate</w:t>
            </w:r>
          </w:p>
        </w:tc>
        <w:tc>
          <w:tcPr>
            <w:tcW w:w="1134" w:type="dxa"/>
          </w:tcPr>
          <w:p w14:paraId="39E8871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041404A" w14:textId="2894605E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89BC82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24C270F" w14:textId="0B5BBD2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57A340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E832B90" w14:textId="6C2BF8A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58948B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92B073C" w14:textId="2EB6DB5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1D607A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2C16410" w14:textId="7AF02F4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20C0380" w14:textId="77777777" w:rsidTr="00D549A6">
        <w:tc>
          <w:tcPr>
            <w:tcW w:w="5671" w:type="dxa"/>
          </w:tcPr>
          <w:p w14:paraId="4B5431C7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Adverse intraoperative events</w:t>
            </w:r>
          </w:p>
        </w:tc>
        <w:tc>
          <w:tcPr>
            <w:tcW w:w="1134" w:type="dxa"/>
          </w:tcPr>
          <w:p w14:paraId="46D1600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80674A2" w14:textId="695CC1EE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4F3DDD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AB566C9" w14:textId="7A93AAB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2F41F0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C34F148" w14:textId="1A56CEC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D6B0EB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6191CD6" w14:textId="6F21A92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75CF19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C743B18" w14:textId="73ACBDF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70C4AD3F" w14:textId="77777777" w:rsidTr="00D549A6">
        <w:tc>
          <w:tcPr>
            <w:tcW w:w="5671" w:type="dxa"/>
          </w:tcPr>
          <w:p w14:paraId="61EF2209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Setting up and turnover times</w:t>
            </w:r>
          </w:p>
        </w:tc>
        <w:tc>
          <w:tcPr>
            <w:tcW w:w="1134" w:type="dxa"/>
          </w:tcPr>
          <w:p w14:paraId="4084FD5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DF9999F" w14:textId="48F8EA4C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0B6414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B87473F" w14:textId="5AF27F6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853029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FC51799" w14:textId="63982CA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8690ED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7272F02" w14:textId="516B020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FD5473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5434541" w14:textId="64198CB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CC58BCF" w14:textId="77777777" w:rsidTr="00D549A6">
        <w:tc>
          <w:tcPr>
            <w:tcW w:w="5671" w:type="dxa"/>
          </w:tcPr>
          <w:p w14:paraId="44373389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Quality of communication using objective assessment metrics</w:t>
            </w:r>
          </w:p>
        </w:tc>
        <w:tc>
          <w:tcPr>
            <w:tcW w:w="1134" w:type="dxa"/>
          </w:tcPr>
          <w:p w14:paraId="6D47292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4C0ED1B" w14:textId="5E019481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2EB6C8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854F295" w14:textId="3CAF4CF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682660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DEB2CCB" w14:textId="1390157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1E6371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22272D0" w14:textId="27DC864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E4184F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E9B7433" w14:textId="0295E43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112699BE" w14:textId="77777777" w:rsidTr="00D549A6">
        <w:trPr>
          <w:trHeight w:val="73"/>
        </w:trPr>
        <w:tc>
          <w:tcPr>
            <w:tcW w:w="5671" w:type="dxa"/>
          </w:tcPr>
          <w:p w14:paraId="719188BF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Quality of teamwork using objective assessment metrics</w:t>
            </w:r>
          </w:p>
        </w:tc>
        <w:tc>
          <w:tcPr>
            <w:tcW w:w="1134" w:type="dxa"/>
          </w:tcPr>
          <w:p w14:paraId="45877CE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737EDA9" w14:textId="79CEF816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514362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7A56A5A" w14:textId="036E242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518DE6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FEDBF35" w14:textId="1619150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EEA9A9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ECD3D27" w14:textId="09395E1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C55A5F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2AFE665" w14:textId="4CCC53B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10E4DAD4" w14:textId="77777777" w:rsidR="00582112" w:rsidRDefault="00582112" w:rsidP="00582112">
      <w:pPr>
        <w:rPr>
          <w:b/>
          <w:bCs/>
          <w:sz w:val="20"/>
          <w:szCs w:val="20"/>
        </w:rPr>
      </w:pPr>
    </w:p>
    <w:p w14:paraId="36ABB176" w14:textId="77777777" w:rsidR="00582112" w:rsidRDefault="00582112" w:rsidP="00582112">
      <w:pPr>
        <w:rPr>
          <w:b/>
          <w:bCs/>
          <w:sz w:val="20"/>
          <w:szCs w:val="20"/>
        </w:rPr>
      </w:pPr>
    </w:p>
    <w:p w14:paraId="73C3C96A" w14:textId="77777777" w:rsidR="00582112" w:rsidRDefault="00582112" w:rsidP="00582112">
      <w:pPr>
        <w:rPr>
          <w:b/>
          <w:bCs/>
          <w:sz w:val="20"/>
          <w:szCs w:val="20"/>
        </w:rPr>
      </w:pPr>
      <w:r w:rsidRPr="00F860CF">
        <w:rPr>
          <w:b/>
          <w:bCs/>
          <w:sz w:val="20"/>
          <w:szCs w:val="20"/>
        </w:rPr>
        <w:t>Formal or informal peer support/proctorship/ preceptorship/mentorship should include:</w:t>
      </w:r>
    </w:p>
    <w:p w14:paraId="3912E7A3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0A182CBA" w14:textId="77777777" w:rsidTr="008A3A3C">
        <w:tc>
          <w:tcPr>
            <w:tcW w:w="5671" w:type="dxa"/>
          </w:tcPr>
          <w:p w14:paraId="254D2312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1B472EA0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14D475BD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35B57D52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0E958C55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1A354EAE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65DF6563" w14:textId="77777777" w:rsidTr="00020F81">
        <w:tc>
          <w:tcPr>
            <w:tcW w:w="5671" w:type="dxa"/>
          </w:tcPr>
          <w:p w14:paraId="5C7881EF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 xml:space="preserve">The same individual for all components of training (setting goals, digital/dry/wet/console training and </w:t>
            </w:r>
            <w:proofErr w:type="spellStart"/>
            <w:r w:rsidRPr="00F860CF">
              <w:rPr>
                <w:sz w:val="20"/>
                <w:szCs w:val="20"/>
              </w:rPr>
              <w:t>observership</w:t>
            </w:r>
            <w:proofErr w:type="spellEnd"/>
            <w:r w:rsidRPr="00F860CF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08C9CB9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61D87AB" w14:textId="0B1D9274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C5B9C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5EA566F" w14:textId="6075F64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19F33D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A02935B" w14:textId="3395E31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0DBC72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FDBB1EC" w14:textId="08882DD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BECAD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A45767D" w14:textId="1677C06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03904C22" w14:textId="77777777" w:rsidTr="00D344F6">
        <w:tc>
          <w:tcPr>
            <w:tcW w:w="5671" w:type="dxa"/>
          </w:tcPr>
          <w:p w14:paraId="464167D9" w14:textId="77777777" w:rsidR="00582112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 xml:space="preserve">A relationship or network for case troubleshooting for </w:t>
            </w:r>
            <w:r w:rsidRPr="00F860CF">
              <w:rPr>
                <w:b/>
                <w:bCs/>
                <w:sz w:val="20"/>
                <w:szCs w:val="20"/>
              </w:rPr>
              <w:t>establishing</w:t>
            </w:r>
            <w:r w:rsidRPr="00F860CF">
              <w:rPr>
                <w:sz w:val="20"/>
                <w:szCs w:val="20"/>
              </w:rPr>
              <w:t xml:space="preserve"> your robotic programme</w:t>
            </w:r>
          </w:p>
        </w:tc>
        <w:tc>
          <w:tcPr>
            <w:tcW w:w="1134" w:type="dxa"/>
          </w:tcPr>
          <w:p w14:paraId="74A3900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12E8658" w14:textId="41D86DCD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D590C4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0E482AE" w14:textId="1C38007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7E74FE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9764D91" w14:textId="6FF2202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64B013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A8A788A" w14:textId="7679895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469417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D3EF6D6" w14:textId="7501C64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6024842" w14:textId="77777777" w:rsidTr="00D344F6">
        <w:tc>
          <w:tcPr>
            <w:tcW w:w="5671" w:type="dxa"/>
          </w:tcPr>
          <w:p w14:paraId="51C56667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lastRenderedPageBreak/>
              <w:t xml:space="preserve">A relationship or network for case troubleshooting for </w:t>
            </w:r>
            <w:r w:rsidRPr="00F860CF">
              <w:rPr>
                <w:b/>
                <w:bCs/>
                <w:sz w:val="20"/>
                <w:szCs w:val="20"/>
              </w:rPr>
              <w:t xml:space="preserve">maintaining </w:t>
            </w:r>
            <w:r w:rsidRPr="00F860CF">
              <w:rPr>
                <w:sz w:val="20"/>
                <w:szCs w:val="20"/>
              </w:rPr>
              <w:t>your robotic programme</w:t>
            </w:r>
          </w:p>
        </w:tc>
        <w:tc>
          <w:tcPr>
            <w:tcW w:w="1134" w:type="dxa"/>
          </w:tcPr>
          <w:p w14:paraId="570D34C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36CBA68" w14:textId="30ADA289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0792E4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D37EEE3" w14:textId="33F1294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F3D9C2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5D462C5" w14:textId="299C91C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89568A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FDDCD0D" w14:textId="26DBF1A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5598FB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B102903" w14:textId="07EBA76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9715ABA" w14:textId="77777777" w:rsidTr="00D344F6">
        <w:tc>
          <w:tcPr>
            <w:tcW w:w="5671" w:type="dxa"/>
          </w:tcPr>
          <w:p w14:paraId="609AE298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 xml:space="preserve">A relationship or network for case troubleshooting for </w:t>
            </w:r>
            <w:r w:rsidRPr="00F860CF">
              <w:rPr>
                <w:b/>
                <w:bCs/>
                <w:sz w:val="20"/>
                <w:szCs w:val="20"/>
              </w:rPr>
              <w:t>expanding</w:t>
            </w:r>
            <w:r w:rsidRPr="00F860CF">
              <w:rPr>
                <w:sz w:val="20"/>
                <w:szCs w:val="20"/>
              </w:rPr>
              <w:t xml:space="preserve"> your robotic programme</w:t>
            </w:r>
          </w:p>
        </w:tc>
        <w:tc>
          <w:tcPr>
            <w:tcW w:w="1134" w:type="dxa"/>
          </w:tcPr>
          <w:p w14:paraId="5F11B9A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13981AD" w14:textId="460BA437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74EFF4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63087F6" w14:textId="7CA3848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AB82BE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EDCD875" w14:textId="2678B84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49B0D1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968F685" w14:textId="4B512DB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4784AD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AC60317" w14:textId="15DAD78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36CE7B8" w14:textId="77777777" w:rsidTr="00D344F6">
        <w:tc>
          <w:tcPr>
            <w:tcW w:w="5671" w:type="dxa"/>
          </w:tcPr>
          <w:p w14:paraId="6CB27573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Established feedback loop for operative video recordings (either individual or community)</w:t>
            </w:r>
          </w:p>
        </w:tc>
        <w:tc>
          <w:tcPr>
            <w:tcW w:w="1134" w:type="dxa"/>
          </w:tcPr>
          <w:p w14:paraId="078AC78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069D4AA" w14:textId="721496EC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653508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71057D3" w14:textId="55466B3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BD2BE2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905F9DE" w14:textId="1ED5E71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CB543C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54F86AD" w14:textId="40F622F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A90E81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6EE6A33" w14:textId="7425017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949F7D9" w14:textId="77777777" w:rsidTr="00D344F6">
        <w:trPr>
          <w:trHeight w:val="73"/>
        </w:trPr>
        <w:tc>
          <w:tcPr>
            <w:tcW w:w="5671" w:type="dxa"/>
          </w:tcPr>
          <w:p w14:paraId="2402325F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proofErr w:type="spellStart"/>
            <w:r w:rsidRPr="00F860CF">
              <w:rPr>
                <w:sz w:val="20"/>
                <w:szCs w:val="20"/>
              </w:rPr>
              <w:t>Adhoc</w:t>
            </w:r>
            <w:proofErr w:type="spellEnd"/>
            <w:r w:rsidRPr="00F860CF">
              <w:rPr>
                <w:sz w:val="20"/>
                <w:szCs w:val="20"/>
              </w:rPr>
              <w:t xml:space="preserve"> support for specific cases</w:t>
            </w:r>
          </w:p>
        </w:tc>
        <w:tc>
          <w:tcPr>
            <w:tcW w:w="1134" w:type="dxa"/>
          </w:tcPr>
          <w:p w14:paraId="204AE6B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35326A8" w14:textId="7481F835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272ECF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7FE9ABA" w14:textId="0DF9623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DD9545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D82A50A" w14:textId="05843DE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2C3639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8026ED0" w14:textId="1CCF3BA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910B31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061F6E8" w14:textId="00B2955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55B62A4E" w14:textId="77777777" w:rsidR="00582112" w:rsidRDefault="00582112" w:rsidP="00582112">
      <w:pPr>
        <w:rPr>
          <w:b/>
          <w:bCs/>
          <w:sz w:val="20"/>
          <w:szCs w:val="20"/>
        </w:rPr>
      </w:pPr>
    </w:p>
    <w:p w14:paraId="4881D072" w14:textId="77777777" w:rsidR="00582112" w:rsidRDefault="00582112" w:rsidP="00582112">
      <w:pPr>
        <w:rPr>
          <w:b/>
          <w:bCs/>
          <w:sz w:val="20"/>
          <w:szCs w:val="20"/>
        </w:rPr>
      </w:pPr>
    </w:p>
    <w:p w14:paraId="372684A6" w14:textId="77777777" w:rsidR="00582112" w:rsidRDefault="00582112" w:rsidP="005821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Requirements for robotic platform/device sign off: </w:t>
      </w:r>
    </w:p>
    <w:p w14:paraId="5BBBA8F9" w14:textId="77777777" w:rsidR="00582112" w:rsidRDefault="00582112" w:rsidP="00582112">
      <w:pPr>
        <w:rPr>
          <w:b/>
          <w:bCs/>
          <w:sz w:val="20"/>
          <w:szCs w:val="20"/>
        </w:rPr>
      </w:pPr>
    </w:p>
    <w:p w14:paraId="494E3C09" w14:textId="77777777" w:rsidR="00582112" w:rsidRDefault="00582112" w:rsidP="00582112">
      <w:pPr>
        <w:rPr>
          <w:b/>
          <w:bCs/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6ED591A4" w14:textId="77777777" w:rsidTr="008A3A3C">
        <w:tc>
          <w:tcPr>
            <w:tcW w:w="5671" w:type="dxa"/>
          </w:tcPr>
          <w:p w14:paraId="59620E78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21D1EC56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0D645173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5C9550B6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67464F33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0F5945C0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0D928C89" w14:textId="77777777" w:rsidTr="00806E17">
        <w:tc>
          <w:tcPr>
            <w:tcW w:w="5671" w:type="dxa"/>
          </w:tcPr>
          <w:p w14:paraId="124137F1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Safe completion of robotic training pathway</w:t>
            </w:r>
          </w:p>
        </w:tc>
        <w:tc>
          <w:tcPr>
            <w:tcW w:w="1134" w:type="dxa"/>
          </w:tcPr>
          <w:p w14:paraId="2B1EAFD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B0BD9A9" w14:textId="534C5AB1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AC2CF3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0AA22AE" w14:textId="5E950B6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F1160C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A013178" w14:textId="28B9EAD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2EF1EF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AD3B4A3" w14:textId="3A8403B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E0BF6E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6C5CE92" w14:textId="7C0C4B1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39A2A9A8" w14:textId="77777777" w:rsidTr="00806E17">
        <w:tc>
          <w:tcPr>
            <w:tcW w:w="5671" w:type="dxa"/>
          </w:tcPr>
          <w:p w14:paraId="4A2620E9" w14:textId="77777777" w:rsidR="00582112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Safe completion of robotic procedures with independent assessment by proctor / preceptor / mentor</w:t>
            </w:r>
          </w:p>
        </w:tc>
        <w:tc>
          <w:tcPr>
            <w:tcW w:w="1134" w:type="dxa"/>
          </w:tcPr>
          <w:p w14:paraId="50695CF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162AC3C" w14:textId="752095FE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0FB032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17651FD" w14:textId="78B40A1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1D4E83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33428BB" w14:textId="5FDC33B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E7A4DA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30B7543" w14:textId="6501E6E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F1D181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99E5153" w14:textId="4A32F33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6DB55EE" w14:textId="77777777" w:rsidTr="00806E17">
        <w:tc>
          <w:tcPr>
            <w:tcW w:w="5671" w:type="dxa"/>
          </w:tcPr>
          <w:p w14:paraId="305356F7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F860CF">
              <w:rPr>
                <w:sz w:val="20"/>
                <w:szCs w:val="20"/>
              </w:rPr>
              <w:t>ndependent evaluation of robotic videos</w:t>
            </w:r>
          </w:p>
        </w:tc>
        <w:tc>
          <w:tcPr>
            <w:tcW w:w="1134" w:type="dxa"/>
          </w:tcPr>
          <w:p w14:paraId="40EF213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83C1FC5" w14:textId="30DA314B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5A11E3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59B7A79" w14:textId="1110C0C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F12C3D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8B62662" w14:textId="7DF0EB7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DAA27A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EEB60CF" w14:textId="03C0B3E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C2BC00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6EDAB8E" w14:textId="5571D08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BED815B" w14:textId="77777777" w:rsidTr="00806E17">
        <w:tc>
          <w:tcPr>
            <w:tcW w:w="5671" w:type="dxa"/>
          </w:tcPr>
          <w:p w14:paraId="677C6227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Assessment of robotic operations using objective assessment metrics to assess robotic competency</w:t>
            </w:r>
          </w:p>
        </w:tc>
        <w:tc>
          <w:tcPr>
            <w:tcW w:w="1134" w:type="dxa"/>
          </w:tcPr>
          <w:p w14:paraId="39CD05D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B2F8FEC" w14:textId="0966E8D3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F3E0EB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AB13597" w14:textId="0AC8AF0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1F314E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B61A837" w14:textId="6576979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5A2E46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C7F0EF7" w14:textId="7521219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9A03D5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16DCA10" w14:textId="735E89A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3C1ACB87" w14:textId="77777777" w:rsidTr="00806E17">
        <w:tc>
          <w:tcPr>
            <w:tcW w:w="5671" w:type="dxa"/>
          </w:tcPr>
          <w:p w14:paraId="11886D15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Assessment of robotic operations using objective assessment metrics to assess robotic competency</w:t>
            </w:r>
          </w:p>
        </w:tc>
        <w:tc>
          <w:tcPr>
            <w:tcW w:w="1134" w:type="dxa"/>
          </w:tcPr>
          <w:p w14:paraId="2A87ABC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D03606D" w14:textId="31D4EC85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AD83B6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596FE0E" w14:textId="146BF8D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9C7807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C9D2B5D" w14:textId="759773A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79D0B4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495652E" w14:textId="4EC65F7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F8F1A9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25759C0" w14:textId="3FFC5BE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6AFEDD65" w14:textId="77777777" w:rsidR="00582112" w:rsidRDefault="00582112" w:rsidP="00582112">
      <w:pPr>
        <w:rPr>
          <w:b/>
          <w:bCs/>
          <w:sz w:val="20"/>
          <w:szCs w:val="20"/>
        </w:rPr>
      </w:pPr>
    </w:p>
    <w:p w14:paraId="4E806659" w14:textId="77777777" w:rsidR="00582112" w:rsidRDefault="00582112" w:rsidP="00582112">
      <w:pPr>
        <w:rPr>
          <w:b/>
          <w:bCs/>
          <w:sz w:val="20"/>
          <w:szCs w:val="20"/>
        </w:rPr>
      </w:pPr>
    </w:p>
    <w:p w14:paraId="2EE34B82" w14:textId="77777777" w:rsidR="00582112" w:rsidRDefault="00582112" w:rsidP="00582112">
      <w:pPr>
        <w:rPr>
          <w:b/>
          <w:bCs/>
          <w:sz w:val="20"/>
          <w:szCs w:val="20"/>
        </w:rPr>
      </w:pPr>
    </w:p>
    <w:p w14:paraId="60D498A2" w14:textId="77777777" w:rsidR="00582112" w:rsidRDefault="00582112" w:rsidP="00582112">
      <w:pPr>
        <w:rPr>
          <w:b/>
          <w:bCs/>
          <w:sz w:val="20"/>
          <w:szCs w:val="20"/>
        </w:rPr>
      </w:pPr>
    </w:p>
    <w:p w14:paraId="56F079F5" w14:textId="77777777" w:rsidR="00582112" w:rsidRDefault="00582112" w:rsidP="00582112">
      <w:pPr>
        <w:rPr>
          <w:b/>
          <w:bCs/>
          <w:sz w:val="20"/>
          <w:szCs w:val="20"/>
        </w:rPr>
      </w:pPr>
      <w:r w:rsidRPr="00F860CF">
        <w:rPr>
          <w:b/>
          <w:bCs/>
          <w:sz w:val="20"/>
          <w:szCs w:val="20"/>
        </w:rPr>
        <w:t>Oversight should be provided for all robotic programmes with all surgeons contributing to this through</w:t>
      </w:r>
      <w:r>
        <w:rPr>
          <w:b/>
          <w:bCs/>
          <w:sz w:val="20"/>
          <w:szCs w:val="20"/>
        </w:rPr>
        <w:t>:</w:t>
      </w:r>
    </w:p>
    <w:p w14:paraId="6283968D" w14:textId="77777777" w:rsidR="00582112" w:rsidRDefault="00582112" w:rsidP="00582112">
      <w:pPr>
        <w:rPr>
          <w:b/>
          <w:bCs/>
          <w:sz w:val="20"/>
          <w:szCs w:val="20"/>
        </w:rPr>
      </w:pPr>
    </w:p>
    <w:p w14:paraId="6D33844C" w14:textId="77777777" w:rsidR="00582112" w:rsidRPr="00F860CF" w:rsidRDefault="00582112" w:rsidP="0058211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4B55358D" w14:textId="77777777" w:rsidTr="008A3A3C">
        <w:tc>
          <w:tcPr>
            <w:tcW w:w="5671" w:type="dxa"/>
          </w:tcPr>
          <w:p w14:paraId="6C675915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53D17609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25AA1768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0950A5FC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75FC66AC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6EFBC22D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7085EF12" w14:textId="77777777" w:rsidTr="001944DC">
        <w:tc>
          <w:tcPr>
            <w:tcW w:w="5671" w:type="dxa"/>
          </w:tcPr>
          <w:p w14:paraId="1EF45025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Annual log book of cases</w:t>
            </w:r>
          </w:p>
        </w:tc>
        <w:tc>
          <w:tcPr>
            <w:tcW w:w="1134" w:type="dxa"/>
          </w:tcPr>
          <w:p w14:paraId="68848AB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DB360D4" w14:textId="3FCA59C9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896C07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5966023" w14:textId="0A628DD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C980D1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4F2DE40" w14:textId="203A3A4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3E9E38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4453EA7" w14:textId="0EC9FCE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EF303E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F815AD2" w14:textId="2BEAC43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DE626A1" w14:textId="77777777" w:rsidTr="001944DC">
        <w:tc>
          <w:tcPr>
            <w:tcW w:w="5671" w:type="dxa"/>
          </w:tcPr>
          <w:p w14:paraId="5D317C00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Departmental clinical outcome metrics</w:t>
            </w:r>
          </w:p>
        </w:tc>
        <w:tc>
          <w:tcPr>
            <w:tcW w:w="1134" w:type="dxa"/>
          </w:tcPr>
          <w:p w14:paraId="17512DA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E6EEC95" w14:textId="20507AD1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50AFA3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076EF24" w14:textId="212D971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686857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DC0F7D8" w14:textId="31BAFCE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095859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EF0E30D" w14:textId="4333238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743AD7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A432B6F" w14:textId="2A6373B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8D265D3" w14:textId="77777777" w:rsidTr="001944DC">
        <w:tc>
          <w:tcPr>
            <w:tcW w:w="5671" w:type="dxa"/>
          </w:tcPr>
          <w:p w14:paraId="7164B824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Patient reported outcomes (</w:t>
            </w:r>
            <w:proofErr w:type="gramStart"/>
            <w:r w:rsidRPr="00F860CF">
              <w:rPr>
                <w:sz w:val="20"/>
                <w:szCs w:val="20"/>
              </w:rPr>
              <w:t>e.g.</w:t>
            </w:r>
            <w:proofErr w:type="gramEnd"/>
            <w:r w:rsidRPr="00F860CF">
              <w:rPr>
                <w:sz w:val="20"/>
                <w:szCs w:val="20"/>
              </w:rPr>
              <w:t xml:space="preserve"> function, quality of life etc.)</w:t>
            </w:r>
          </w:p>
        </w:tc>
        <w:tc>
          <w:tcPr>
            <w:tcW w:w="1134" w:type="dxa"/>
          </w:tcPr>
          <w:p w14:paraId="7A1F8F2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FF92C1F" w14:textId="27C341A7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50BFA4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51E8298" w14:textId="678E01A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8FA592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E84D930" w14:textId="073B256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F83770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98CC35B" w14:textId="317B20F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3237E2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82F4762" w14:textId="03AC129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B09F91B" w14:textId="77777777" w:rsidTr="001944DC">
        <w:tc>
          <w:tcPr>
            <w:tcW w:w="5671" w:type="dxa"/>
          </w:tcPr>
          <w:p w14:paraId="1A9926B9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Record of device / platform related malfunction</w:t>
            </w:r>
          </w:p>
        </w:tc>
        <w:tc>
          <w:tcPr>
            <w:tcW w:w="1134" w:type="dxa"/>
          </w:tcPr>
          <w:p w14:paraId="0BFCABE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06F3D3C" w14:textId="775A924E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BB3596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68CD8D9" w14:textId="4A797C5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3CD283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467E390" w14:textId="008CF70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6138B7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091CB60" w14:textId="46DB223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0B3A2C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4340754" w14:textId="7678E69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96D999C" w14:textId="77777777" w:rsidTr="001944DC">
        <w:tc>
          <w:tcPr>
            <w:tcW w:w="5671" w:type="dxa"/>
          </w:tcPr>
          <w:p w14:paraId="58A6679C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Record of new techniques and technologies</w:t>
            </w:r>
          </w:p>
        </w:tc>
        <w:tc>
          <w:tcPr>
            <w:tcW w:w="1134" w:type="dxa"/>
          </w:tcPr>
          <w:p w14:paraId="76D950E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2E1AD9B" w14:textId="0A027F19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7F3C74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6CDD64C" w14:textId="3E309FB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6F1D5C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1A2E3EC" w14:textId="16A2A80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9DDF81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10EBC10" w14:textId="33826BB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C3184B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D5177CC" w14:textId="32BC603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6A0DA006" w14:textId="77777777" w:rsidTr="001944DC">
        <w:tc>
          <w:tcPr>
            <w:tcW w:w="5671" w:type="dxa"/>
          </w:tcPr>
          <w:p w14:paraId="0CAAE0F9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Troubleshooting protocols for when problems arise</w:t>
            </w:r>
          </w:p>
        </w:tc>
        <w:tc>
          <w:tcPr>
            <w:tcW w:w="1134" w:type="dxa"/>
          </w:tcPr>
          <w:p w14:paraId="0AF5C98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2856822" w14:textId="1241711A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CD5320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2F89242" w14:textId="79EDF91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B7D843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50FA068" w14:textId="0946334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32FDB2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38972A0" w14:textId="1DF6A19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922DA1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AFF2A7C" w14:textId="5916612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02B92AD" w14:textId="77777777" w:rsidTr="001944DC">
        <w:tc>
          <w:tcPr>
            <w:tcW w:w="5671" w:type="dxa"/>
          </w:tcPr>
          <w:p w14:paraId="27C1033D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A record of a certificates of completion of training per platform for each robotic surgeon</w:t>
            </w:r>
          </w:p>
        </w:tc>
        <w:tc>
          <w:tcPr>
            <w:tcW w:w="1134" w:type="dxa"/>
          </w:tcPr>
          <w:p w14:paraId="0E5072F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3A98A6A" w14:textId="3F56B8C2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8E024E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A2FC300" w14:textId="09F48F0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5DCB56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5589D35" w14:textId="6F274F4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CD34F9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393DBA9" w14:textId="31A034D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E7828B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A5EC155" w14:textId="72BFBEB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1FFAD06A" w14:textId="77777777" w:rsidTr="001944DC">
        <w:tc>
          <w:tcPr>
            <w:tcW w:w="5671" w:type="dxa"/>
          </w:tcPr>
          <w:p w14:paraId="62A6C48C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A record of any new or ongoing training</w:t>
            </w:r>
          </w:p>
        </w:tc>
        <w:tc>
          <w:tcPr>
            <w:tcW w:w="1134" w:type="dxa"/>
          </w:tcPr>
          <w:p w14:paraId="378406A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2CF1690" w14:textId="5F001D6B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D503B3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DA154C6" w14:textId="59FB6C7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0EADDB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13E0E31" w14:textId="4D4971A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2BA416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4B3349D" w14:textId="6E6C58F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5EA171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9F61119" w14:textId="4085A4F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03B6D76F" w14:textId="77777777" w:rsidTr="001944DC">
        <w:tc>
          <w:tcPr>
            <w:tcW w:w="5671" w:type="dxa"/>
          </w:tcPr>
          <w:p w14:paraId="47CF2D0F" w14:textId="53C0285C" w:rsidR="00582112" w:rsidRPr="00F860CF" w:rsidRDefault="00582112" w:rsidP="00582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Independent Video Review</w:t>
            </w:r>
          </w:p>
        </w:tc>
        <w:tc>
          <w:tcPr>
            <w:tcW w:w="1134" w:type="dxa"/>
          </w:tcPr>
          <w:p w14:paraId="6E745AA3" w14:textId="622CD7FE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200701D" w14:textId="2683CF87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824B46" w14:textId="6D671D76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5D9F64F" w14:textId="188E4F45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086AA6" w14:textId="27E2312E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5CAEC38" w14:textId="73F018ED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CF925E5" w14:textId="2B85682F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4D51109" w14:textId="5D2FAE50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93F1107" w14:textId="37FAAEF0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CFB674D" w14:textId="537CE47A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3E2AC43E" w14:textId="77777777" w:rsidTr="001944DC">
        <w:tc>
          <w:tcPr>
            <w:tcW w:w="5671" w:type="dxa"/>
          </w:tcPr>
          <w:p w14:paraId="66490567" w14:textId="5013EEE9" w:rsidR="00582112" w:rsidRDefault="00582112" w:rsidP="00582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 Experience </w:t>
            </w:r>
          </w:p>
        </w:tc>
        <w:tc>
          <w:tcPr>
            <w:tcW w:w="1134" w:type="dxa"/>
          </w:tcPr>
          <w:p w14:paraId="7955F93A" w14:textId="2715FB31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A613024" w14:textId="29BD3022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ED0DA9" w14:textId="11523DA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</w:p>
          <w:p w14:paraId="1D808D5A" w14:textId="59EC43C5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388D0F" w14:textId="1B13E1A6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7BB78FB" w14:textId="15886639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CC6503B" w14:textId="64C456B3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E1D135F" w14:textId="4F00B1C3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8B066DF" w14:textId="5B3EF01C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C7CE359" w14:textId="52675B77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741A2E4C" w14:textId="77777777" w:rsidR="00582112" w:rsidRDefault="00582112" w:rsidP="00582112">
      <w:pPr>
        <w:rPr>
          <w:b/>
          <w:bCs/>
          <w:sz w:val="20"/>
          <w:szCs w:val="20"/>
        </w:rPr>
      </w:pPr>
    </w:p>
    <w:p w14:paraId="3D13D133" w14:textId="38A953E1" w:rsidR="00582112" w:rsidRDefault="00582112"/>
    <w:p w14:paraId="4D9F5C09" w14:textId="77777777" w:rsidR="00582112" w:rsidRDefault="00582112" w:rsidP="00582112">
      <w:pPr>
        <w:rPr>
          <w:b/>
          <w:bCs/>
          <w:u w:val="single"/>
        </w:rPr>
      </w:pPr>
      <w:r>
        <w:rPr>
          <w:b/>
          <w:bCs/>
          <w:u w:val="single"/>
        </w:rPr>
        <w:t>Informed Patient Consent</w:t>
      </w:r>
    </w:p>
    <w:p w14:paraId="759AAE04" w14:textId="77777777" w:rsidR="00582112" w:rsidRDefault="00582112" w:rsidP="00582112">
      <w:pPr>
        <w:rPr>
          <w:b/>
          <w:bCs/>
          <w:u w:val="single"/>
        </w:rPr>
      </w:pPr>
    </w:p>
    <w:p w14:paraId="4A12CD1C" w14:textId="77777777" w:rsidR="00582112" w:rsidRDefault="00582112" w:rsidP="00582112">
      <w:pPr>
        <w:rPr>
          <w:b/>
          <w:bCs/>
          <w:u w:val="single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00040E68" w14:textId="77777777" w:rsidTr="008A3A3C">
        <w:tc>
          <w:tcPr>
            <w:tcW w:w="5671" w:type="dxa"/>
          </w:tcPr>
          <w:p w14:paraId="4E53762D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72E96F5E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00624CE2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562C2496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768467F4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50950595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7ACB692B" w14:textId="77777777" w:rsidTr="00527EAA">
        <w:tc>
          <w:tcPr>
            <w:tcW w:w="5671" w:type="dxa"/>
          </w:tcPr>
          <w:p w14:paraId="36A96720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Inform the patient of the innovative nature of robotic surgery</w:t>
            </w:r>
          </w:p>
        </w:tc>
        <w:tc>
          <w:tcPr>
            <w:tcW w:w="1134" w:type="dxa"/>
          </w:tcPr>
          <w:p w14:paraId="731E81E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BE60B13" w14:textId="746B9AC4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369CD4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3438E13" w14:textId="0CF5494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A80097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1AE5541" w14:textId="0CF82C6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5F986C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8097D1A" w14:textId="00B4A87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8C6AB5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F1103CB" w14:textId="18A6FDA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B52A9BE" w14:textId="77777777" w:rsidTr="00527EAA">
        <w:tc>
          <w:tcPr>
            <w:tcW w:w="5671" w:type="dxa"/>
          </w:tcPr>
          <w:p w14:paraId="688EA283" w14:textId="77777777" w:rsidR="00582112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Inform the patient of the surgeon's limitations and learning curve in relation to the specific procedure</w:t>
            </w:r>
          </w:p>
        </w:tc>
        <w:tc>
          <w:tcPr>
            <w:tcW w:w="1134" w:type="dxa"/>
          </w:tcPr>
          <w:p w14:paraId="0447F9E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C7B265C" w14:textId="584BEE22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30081A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B7B4F3E" w14:textId="157993E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2975C3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49BE3B9" w14:textId="43BA19D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F252FD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B7C271F" w14:textId="60AA14A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75C711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4F58DEE" w14:textId="606C3CF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7F57AFE" w14:textId="77777777" w:rsidTr="00527EAA">
        <w:tc>
          <w:tcPr>
            <w:tcW w:w="5671" w:type="dxa"/>
          </w:tcPr>
          <w:p w14:paraId="0D46C667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Inform the patient if a proctor will be present during the case</w:t>
            </w:r>
          </w:p>
        </w:tc>
        <w:tc>
          <w:tcPr>
            <w:tcW w:w="1134" w:type="dxa"/>
          </w:tcPr>
          <w:p w14:paraId="556EF2B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F3611DD" w14:textId="1C6371FD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694C3E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8585130" w14:textId="142B33A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45AE64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F2F4254" w14:textId="2E40B75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8EBF21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3106A95" w14:textId="3EB291A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4D6AC3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7D59657" w14:textId="4A9A5D4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7CC1DBFD" w14:textId="77777777" w:rsidTr="00527EAA">
        <w:tc>
          <w:tcPr>
            <w:tcW w:w="5671" w:type="dxa"/>
          </w:tcPr>
          <w:p w14:paraId="7F7C57FB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Inform the patient of the risks and benefits of a robotic approach versus standard treatment</w:t>
            </w:r>
          </w:p>
        </w:tc>
        <w:tc>
          <w:tcPr>
            <w:tcW w:w="1134" w:type="dxa"/>
          </w:tcPr>
          <w:p w14:paraId="7FD7EAB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FB6081F" w14:textId="19559FF1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AFBADB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5625B57" w14:textId="2443E0F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DC9691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956D66B" w14:textId="22D1A96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D70912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36CC175" w14:textId="727C79A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5F67C3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E465F46" w14:textId="7C0789D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10DD592" w14:textId="77777777" w:rsidTr="00527EAA">
        <w:tc>
          <w:tcPr>
            <w:tcW w:w="5671" w:type="dxa"/>
          </w:tcPr>
          <w:p w14:paraId="342177C4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Provide the patient with an information leaflet or letter detailing the robotic procedure to be</w:t>
            </w:r>
            <w:r>
              <w:rPr>
                <w:sz w:val="20"/>
                <w:szCs w:val="20"/>
              </w:rPr>
              <w:t xml:space="preserve"> performed</w:t>
            </w:r>
          </w:p>
        </w:tc>
        <w:tc>
          <w:tcPr>
            <w:tcW w:w="1134" w:type="dxa"/>
          </w:tcPr>
          <w:p w14:paraId="571CB18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7397B7C" w14:textId="02D30DE4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C5891E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3430768" w14:textId="5CE198C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577F76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D801CF1" w14:textId="265C48A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1623F6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6E2FC34" w14:textId="11261EA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6DCC41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CF228A3" w14:textId="7E5B6F6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5303A35F" w14:textId="612A25E7" w:rsidR="00582112" w:rsidRDefault="00582112"/>
    <w:p w14:paraId="28FCE84F" w14:textId="0968ECEE" w:rsidR="00582112" w:rsidRDefault="00582112"/>
    <w:p w14:paraId="1511762D" w14:textId="77777777" w:rsidR="00582112" w:rsidRDefault="00582112" w:rsidP="0058211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Robotic Programme Expansion </w:t>
      </w:r>
    </w:p>
    <w:p w14:paraId="59EF56DE" w14:textId="77777777" w:rsidR="00582112" w:rsidRDefault="00582112" w:rsidP="00582112">
      <w:pPr>
        <w:rPr>
          <w:b/>
          <w:bCs/>
          <w:u w:val="single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134"/>
        <w:gridCol w:w="1134"/>
      </w:tblGrid>
      <w:tr w:rsidR="00582112" w14:paraId="46BE9F3F" w14:textId="77777777" w:rsidTr="008A3A3C">
        <w:tc>
          <w:tcPr>
            <w:tcW w:w="5671" w:type="dxa"/>
          </w:tcPr>
          <w:p w14:paraId="4DE4572B" w14:textId="77777777" w:rsidR="00582112" w:rsidRPr="00873176" w:rsidRDefault="00582112" w:rsidP="008A3A3C">
            <w:pPr>
              <w:rPr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1134" w:type="dxa"/>
          </w:tcPr>
          <w:p w14:paraId="4BF0E244" w14:textId="77777777" w:rsidR="00582112" w:rsidRPr="00873176" w:rsidRDefault="00582112" w:rsidP="008A3A3C">
            <w:pPr>
              <w:jc w:val="center"/>
              <w:rPr>
                <w:b/>
                <w:bCs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1134" w:type="dxa"/>
          </w:tcPr>
          <w:p w14:paraId="732515C7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HIC</w:t>
            </w:r>
          </w:p>
        </w:tc>
        <w:tc>
          <w:tcPr>
            <w:tcW w:w="1134" w:type="dxa"/>
          </w:tcPr>
          <w:p w14:paraId="70C173A4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UMIC</w:t>
            </w:r>
          </w:p>
        </w:tc>
        <w:tc>
          <w:tcPr>
            <w:tcW w:w="1134" w:type="dxa"/>
          </w:tcPr>
          <w:p w14:paraId="487E60A0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LMIC</w:t>
            </w:r>
          </w:p>
        </w:tc>
        <w:tc>
          <w:tcPr>
            <w:tcW w:w="1134" w:type="dxa"/>
          </w:tcPr>
          <w:p w14:paraId="334DB251" w14:textId="77777777" w:rsidR="00582112" w:rsidRDefault="00582112" w:rsidP="008A3A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5CE">
              <w:rPr>
                <w:b/>
                <w:bCs/>
                <w:sz w:val="20"/>
                <w:szCs w:val="20"/>
              </w:rPr>
              <w:t>LIC</w:t>
            </w:r>
          </w:p>
        </w:tc>
      </w:tr>
      <w:tr w:rsidR="00582112" w14:paraId="7CE349D2" w14:textId="77777777" w:rsidTr="0070012C">
        <w:tc>
          <w:tcPr>
            <w:tcW w:w="5671" w:type="dxa"/>
          </w:tcPr>
          <w:p w14:paraId="19F01B37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Operational and Oversight committees and fully formed and working safely</w:t>
            </w:r>
          </w:p>
        </w:tc>
        <w:tc>
          <w:tcPr>
            <w:tcW w:w="1134" w:type="dxa"/>
          </w:tcPr>
          <w:p w14:paraId="5CF25D1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6BA1A3B" w14:textId="58EA408A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3AFF4F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C8D34BB" w14:textId="4054BDE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76411F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02CC7F9" w14:textId="6512D20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FEBBC7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1004D5D" w14:textId="41A97C3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7706ED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3A49B37" w14:textId="3F599F73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006444D" w14:textId="77777777" w:rsidTr="0070012C">
        <w:tc>
          <w:tcPr>
            <w:tcW w:w="5671" w:type="dxa"/>
          </w:tcPr>
          <w:p w14:paraId="3693EA03" w14:textId="77777777" w:rsidR="00582112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Established procurement procedures</w:t>
            </w:r>
          </w:p>
        </w:tc>
        <w:tc>
          <w:tcPr>
            <w:tcW w:w="1134" w:type="dxa"/>
          </w:tcPr>
          <w:p w14:paraId="754FD2CD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3853E25" w14:textId="1256ED66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317C6A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9ADEF1B" w14:textId="422BE14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1A5301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0BA943B" w14:textId="29336A7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AAF57D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0D588D4" w14:textId="33C8B03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0AE8F6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AEF0E59" w14:textId="33C0C42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3C04358E" w14:textId="77777777" w:rsidTr="0070012C">
        <w:tc>
          <w:tcPr>
            <w:tcW w:w="5671" w:type="dxa"/>
          </w:tcPr>
          <w:p w14:paraId="2B76FAE4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Established robotic theatre infrastructure and ability to scale if required</w:t>
            </w:r>
          </w:p>
        </w:tc>
        <w:tc>
          <w:tcPr>
            <w:tcW w:w="1134" w:type="dxa"/>
          </w:tcPr>
          <w:p w14:paraId="0A70EC5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0EF2563" w14:textId="292848B6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E0E4E6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17A4466" w14:textId="75E222E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FFEAF5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A9EB33A" w14:textId="2899971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BBF0EB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54E9E6C" w14:textId="1BA4343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81047C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42073B9" w14:textId="539D7CB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2345E6E" w14:textId="77777777" w:rsidTr="0070012C">
        <w:tc>
          <w:tcPr>
            <w:tcW w:w="5671" w:type="dxa"/>
          </w:tcPr>
          <w:p w14:paraId="08876F04" w14:textId="77777777" w:rsidR="00582112" w:rsidRPr="00873176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Current system is approaching maximum utilisation</w:t>
            </w:r>
          </w:p>
        </w:tc>
        <w:tc>
          <w:tcPr>
            <w:tcW w:w="1134" w:type="dxa"/>
          </w:tcPr>
          <w:p w14:paraId="6C57D1F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A53CB16" w14:textId="001F19A0" w:rsidR="00582112" w:rsidRPr="00873176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AB185E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BA2F1CC" w14:textId="276AA88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75B8A3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522DAAE" w14:textId="0DD2003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0C3A69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52C0832" w14:textId="4CDA548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C40681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5434ED7" w14:textId="0DE69CD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3B257984" w14:textId="77777777" w:rsidTr="0070012C">
        <w:tc>
          <w:tcPr>
            <w:tcW w:w="5671" w:type="dxa"/>
          </w:tcPr>
          <w:p w14:paraId="6E177102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There is a nucleus of proficient robotic surgeons and theatre staff</w:t>
            </w:r>
          </w:p>
        </w:tc>
        <w:tc>
          <w:tcPr>
            <w:tcW w:w="1134" w:type="dxa"/>
          </w:tcPr>
          <w:p w14:paraId="5D63CAB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40289B9" w14:textId="5864226C" w:rsidR="00582112" w:rsidRPr="00F860CF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6CA14A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06A7126" w14:textId="4186BAD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611D6F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E838ADC" w14:textId="25712E22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C0B6E8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772DB6A" w14:textId="3D9B8BF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F81B7D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C581B8B" w14:textId="6E7646F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2918C62" w14:textId="77777777" w:rsidTr="0070012C">
        <w:tc>
          <w:tcPr>
            <w:tcW w:w="5671" w:type="dxa"/>
          </w:tcPr>
          <w:p w14:paraId="27B38483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An established robotic programme is clinically and cost-effective</w:t>
            </w:r>
          </w:p>
        </w:tc>
        <w:tc>
          <w:tcPr>
            <w:tcW w:w="1134" w:type="dxa"/>
          </w:tcPr>
          <w:p w14:paraId="249F8B0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CEF5AFA" w14:textId="17A46EF2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A020E6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581E3F0" w14:textId="4BF05B9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8B9317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3125418" w14:textId="53AAD2C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627D9F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130D165" w14:textId="71E2FDE6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A1983F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8DDDDC5" w14:textId="4FE872D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75F474B2" w14:textId="77777777" w:rsidTr="0070012C">
        <w:tc>
          <w:tcPr>
            <w:tcW w:w="5671" w:type="dxa"/>
          </w:tcPr>
          <w:p w14:paraId="64C35FD2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New evidence to support emerging specialities and / or procedures</w:t>
            </w:r>
          </w:p>
        </w:tc>
        <w:tc>
          <w:tcPr>
            <w:tcW w:w="1134" w:type="dxa"/>
          </w:tcPr>
          <w:p w14:paraId="1C025A06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63FDB6C" w14:textId="21445DCA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937155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AD199CC" w14:textId="3139C6F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6009EE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605FF99" w14:textId="70DC910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70D544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F2B7E48" w14:textId="4568107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618B9D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29840A3" w14:textId="2D9D60C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21EA831" w14:textId="77777777" w:rsidTr="0070012C">
        <w:tc>
          <w:tcPr>
            <w:tcW w:w="5671" w:type="dxa"/>
          </w:tcPr>
          <w:p w14:paraId="3E2DB571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There is an internal training strategy (Including expertise and capacity) for all stages of surgical training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D151AA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DFAED10" w14:textId="0DABA953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AF751D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E657F9E" w14:textId="3D0AFE4B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2DDAC9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6DD8D2B" w14:textId="5D33DA2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6D774A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C7D6A02" w14:textId="42A444A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E7287C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258C231" w14:textId="5ACE948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69ACB65" w14:textId="77777777" w:rsidTr="0070012C">
        <w:tc>
          <w:tcPr>
            <w:tcW w:w="5671" w:type="dxa"/>
          </w:tcPr>
          <w:p w14:paraId="2D274A33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Develop new clinical services</w:t>
            </w:r>
          </w:p>
        </w:tc>
        <w:tc>
          <w:tcPr>
            <w:tcW w:w="1134" w:type="dxa"/>
          </w:tcPr>
          <w:p w14:paraId="4AD55C9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7565DAB" w14:textId="764D6CEF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827F06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7544C7A" w14:textId="0F3D937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A0EDD0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806B89D" w14:textId="77424C0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6F71D0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4E54622" w14:textId="712265F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FA1A11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AC08428" w14:textId="76ACE3B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0687A33" w14:textId="77777777" w:rsidTr="0070012C">
        <w:tc>
          <w:tcPr>
            <w:tcW w:w="5671" w:type="dxa"/>
          </w:tcPr>
          <w:p w14:paraId="0B79CBDE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Aid organisational expansion</w:t>
            </w:r>
          </w:p>
        </w:tc>
        <w:tc>
          <w:tcPr>
            <w:tcW w:w="1134" w:type="dxa"/>
          </w:tcPr>
          <w:p w14:paraId="7BA2781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A8EC5E2" w14:textId="22E67C60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1C379D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24A5ED2" w14:textId="1324E05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8DC40C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A247175" w14:textId="54AE910C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C7A76EC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321872C" w14:textId="7130F68D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419C58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84B6B85" w14:textId="3BBCCB9A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4D5DF1D3" w14:textId="77777777" w:rsidTr="0070012C">
        <w:tc>
          <w:tcPr>
            <w:tcW w:w="5671" w:type="dxa"/>
          </w:tcPr>
          <w:p w14:paraId="5324C8CC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Support clinical research</w:t>
            </w:r>
          </w:p>
        </w:tc>
        <w:tc>
          <w:tcPr>
            <w:tcW w:w="1134" w:type="dxa"/>
          </w:tcPr>
          <w:p w14:paraId="097518B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53824E2" w14:textId="6C4223DB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763008E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5EBC5B9" w14:textId="6C1918A8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E61DF5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10D18F6" w14:textId="3BC142E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6D1AF1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E83452C" w14:textId="2535E13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AB962F4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D017E7A" w14:textId="4516033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28FB530E" w14:textId="77777777" w:rsidTr="0070012C">
        <w:tc>
          <w:tcPr>
            <w:tcW w:w="5671" w:type="dxa"/>
          </w:tcPr>
          <w:p w14:paraId="28130DE3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Provide capacity for training for trainees and fellows</w:t>
            </w:r>
          </w:p>
        </w:tc>
        <w:tc>
          <w:tcPr>
            <w:tcW w:w="1134" w:type="dxa"/>
          </w:tcPr>
          <w:p w14:paraId="4184D84F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E0875F5" w14:textId="206B168F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5D7FD7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5A2368F" w14:textId="7A23A5A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A431B4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B13DDD8" w14:textId="0B7AD88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5D293F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43295C4" w14:textId="6A823554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B34499B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3A84211" w14:textId="6FF880D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35986E0A" w14:textId="77777777" w:rsidTr="0070012C">
        <w:tc>
          <w:tcPr>
            <w:tcW w:w="5671" w:type="dxa"/>
          </w:tcPr>
          <w:p w14:paraId="4CAE017F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Evaluating new robotic platforms/systems/devices</w:t>
            </w:r>
          </w:p>
        </w:tc>
        <w:tc>
          <w:tcPr>
            <w:tcW w:w="1134" w:type="dxa"/>
          </w:tcPr>
          <w:p w14:paraId="3951D549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A7C54EE" w14:textId="13702764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39F997E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1ED3089A" w14:textId="374559A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367CF2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0FDC321" w14:textId="10823C1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6327FE3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23391E5" w14:textId="3A611BA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9F8C2A1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F70CDEA" w14:textId="074F7980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419F27D" w14:textId="77777777" w:rsidTr="0070012C">
        <w:tc>
          <w:tcPr>
            <w:tcW w:w="5671" w:type="dxa"/>
          </w:tcPr>
          <w:p w14:paraId="33C23BEB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Contributing to the innovation portfolio</w:t>
            </w:r>
          </w:p>
        </w:tc>
        <w:tc>
          <w:tcPr>
            <w:tcW w:w="1134" w:type="dxa"/>
          </w:tcPr>
          <w:p w14:paraId="63BF714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3D816862" w14:textId="4269BF3B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4005F50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288E526B" w14:textId="7D556F2E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DAE275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76FC8C0A" w14:textId="0D282E7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D72ADB2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1954C2D" w14:textId="237E5A69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7C1AA597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67982D97" w14:textId="254F935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53D04C8F" w14:textId="77777777" w:rsidTr="0070012C">
        <w:tc>
          <w:tcPr>
            <w:tcW w:w="5671" w:type="dxa"/>
          </w:tcPr>
          <w:p w14:paraId="02789030" w14:textId="77777777" w:rsidR="00582112" w:rsidRPr="00F860CF" w:rsidRDefault="00582112" w:rsidP="00582112">
            <w:pPr>
              <w:rPr>
                <w:sz w:val="20"/>
                <w:szCs w:val="20"/>
              </w:rPr>
            </w:pPr>
            <w:r w:rsidRPr="00F860CF">
              <w:rPr>
                <w:sz w:val="20"/>
                <w:szCs w:val="20"/>
              </w:rPr>
              <w:t>Expanding the number of patients suitable for minimally access surgery</w:t>
            </w:r>
          </w:p>
        </w:tc>
        <w:tc>
          <w:tcPr>
            <w:tcW w:w="1134" w:type="dxa"/>
          </w:tcPr>
          <w:p w14:paraId="770155C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474C316A" w14:textId="0945217E" w:rsidR="00582112" w:rsidRDefault="00582112" w:rsidP="00582112">
            <w:pPr>
              <w:jc w:val="center"/>
              <w:rPr>
                <w:b/>
                <w:bCs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17D555F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51109CAD" w14:textId="6E4F48A1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5621E79A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5578BA4" w14:textId="6DBEE55F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6FE5A578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A94D08C" w14:textId="5809E155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9968B85" w14:textId="77777777" w:rsidR="00582112" w:rsidRPr="00F860CF" w:rsidRDefault="00582112" w:rsidP="00582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14:paraId="0A1146A8" w14:textId="6F732057" w:rsidR="00582112" w:rsidRDefault="00582112" w:rsidP="00582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762D23A4" w14:textId="77777777" w:rsidTr="00EE0C0A">
        <w:tc>
          <w:tcPr>
            <w:tcW w:w="5671" w:type="dxa"/>
          </w:tcPr>
          <w:p w14:paraId="6FB2F24F" w14:textId="099639C2" w:rsidR="00582112" w:rsidRPr="00F860CF" w:rsidRDefault="00582112" w:rsidP="00582112">
            <w:pPr>
              <w:rPr>
                <w:sz w:val="20"/>
                <w:szCs w:val="20"/>
              </w:rPr>
            </w:pPr>
            <w:r w:rsidRPr="00E8304A">
              <w:rPr>
                <w:color w:val="000000" w:themeColor="text1"/>
                <w:kern w:val="24"/>
                <w:sz w:val="20"/>
                <w:szCs w:val="20"/>
              </w:rPr>
              <w:t>Increase reputation (Organisation)</w:t>
            </w:r>
          </w:p>
        </w:tc>
        <w:tc>
          <w:tcPr>
            <w:tcW w:w="1134" w:type="dxa"/>
          </w:tcPr>
          <w:p w14:paraId="000EFC8C" w14:textId="4CD7284E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F06B7C3" w14:textId="02E082B0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C47F70" w14:textId="7A024432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8EB554" w14:textId="1FC7594D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059F675" w14:textId="52CF2EBB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650A945" w14:textId="43FF1D17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5A536E" w14:textId="17DFE1A7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F7A6979" w14:textId="113F84D2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31B1EA68" w14:textId="77777777" w:rsidTr="00C435C5">
        <w:tc>
          <w:tcPr>
            <w:tcW w:w="5671" w:type="dxa"/>
          </w:tcPr>
          <w:p w14:paraId="5B19C403" w14:textId="251937FE" w:rsidR="00582112" w:rsidRPr="00F860CF" w:rsidRDefault="00582112" w:rsidP="00582112">
            <w:pPr>
              <w:rPr>
                <w:sz w:val="20"/>
                <w:szCs w:val="20"/>
              </w:rPr>
            </w:pPr>
            <w:r w:rsidRPr="00E8304A">
              <w:rPr>
                <w:color w:val="000000" w:themeColor="text1"/>
                <w:kern w:val="24"/>
                <w:sz w:val="20"/>
                <w:szCs w:val="20"/>
              </w:rPr>
              <w:t>Attract new referrals</w:t>
            </w:r>
          </w:p>
        </w:tc>
        <w:tc>
          <w:tcPr>
            <w:tcW w:w="1134" w:type="dxa"/>
          </w:tcPr>
          <w:p w14:paraId="74EEAAE1" w14:textId="6F1BC685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68184AE" w14:textId="11681683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E8EA60" w14:textId="179BE06B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1CBB5AB" w14:textId="4364E9BF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BC907F" w14:textId="51FD2556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F052C46" w14:textId="1E001DE6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587B828" w14:textId="778E447B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4805A63" w14:textId="42B08177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08638F25" w14:textId="27E626A2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B18639A" w14:textId="6E773AE8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  <w:tr w:rsidR="00582112" w14:paraId="30DE0124" w14:textId="77777777" w:rsidTr="00B07E8F">
        <w:tc>
          <w:tcPr>
            <w:tcW w:w="5671" w:type="dxa"/>
          </w:tcPr>
          <w:p w14:paraId="784359CA" w14:textId="5385D082" w:rsidR="00582112" w:rsidRPr="00F860CF" w:rsidRDefault="00582112" w:rsidP="00582112">
            <w:pPr>
              <w:rPr>
                <w:sz w:val="20"/>
                <w:szCs w:val="20"/>
              </w:rPr>
            </w:pPr>
            <w:r w:rsidRPr="00E8304A">
              <w:rPr>
                <w:color w:val="000000" w:themeColor="text1"/>
                <w:kern w:val="24"/>
                <w:sz w:val="20"/>
                <w:szCs w:val="20"/>
              </w:rPr>
              <w:t>Develop innovative partnerships with industry stakeholder</w:t>
            </w:r>
          </w:p>
        </w:tc>
        <w:tc>
          <w:tcPr>
            <w:tcW w:w="1134" w:type="dxa"/>
          </w:tcPr>
          <w:p w14:paraId="795812CD" w14:textId="436AFA42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AD89C1F" w14:textId="4D1730FE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5BD488" w14:textId="7A0F8DF0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2EA2B8C" w14:textId="0DBF5D0A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ED6F13" w14:textId="41C539D5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C959558" w14:textId="35CAF170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459D1EBE" w14:textId="46486DC8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18F11A2" w14:textId="37B13CAF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  <w:tc>
          <w:tcPr>
            <w:tcW w:w="1134" w:type="dxa"/>
          </w:tcPr>
          <w:p w14:paraId="2571E15D" w14:textId="63A85D7B" w:rsidR="00582112" w:rsidRPr="00F860CF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8A44453" w14:textId="1CDF73D2" w:rsidR="00582112" w:rsidRDefault="00582112" w:rsidP="00582112">
            <w:pPr>
              <w:jc w:val="center"/>
              <w:rPr>
                <w:color w:val="000000"/>
                <w:sz w:val="20"/>
                <w:szCs w:val="20"/>
              </w:rPr>
            </w:pPr>
            <w:r w:rsidRPr="005A6BD5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✔️</w:t>
            </w:r>
          </w:p>
        </w:tc>
      </w:tr>
    </w:tbl>
    <w:p w14:paraId="7915E642" w14:textId="77777777" w:rsidR="00582112" w:rsidRPr="00F860CF" w:rsidRDefault="00582112" w:rsidP="00582112">
      <w:pPr>
        <w:rPr>
          <w:b/>
          <w:bCs/>
          <w:sz w:val="20"/>
          <w:szCs w:val="20"/>
        </w:rPr>
      </w:pPr>
    </w:p>
    <w:p w14:paraId="7180552D" w14:textId="77777777" w:rsidR="00582112" w:rsidRDefault="00582112"/>
    <w:sectPr w:rsidR="00582112" w:rsidSect="00B4452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D5"/>
    <w:rsid w:val="000000B7"/>
    <w:rsid w:val="000018CA"/>
    <w:rsid w:val="0000241D"/>
    <w:rsid w:val="00007811"/>
    <w:rsid w:val="00011293"/>
    <w:rsid w:val="000120BD"/>
    <w:rsid w:val="00012621"/>
    <w:rsid w:val="00015B9D"/>
    <w:rsid w:val="00015D5D"/>
    <w:rsid w:val="00020350"/>
    <w:rsid w:val="00020807"/>
    <w:rsid w:val="00022389"/>
    <w:rsid w:val="00032ACD"/>
    <w:rsid w:val="00036167"/>
    <w:rsid w:val="00037204"/>
    <w:rsid w:val="00040C3F"/>
    <w:rsid w:val="00040FE6"/>
    <w:rsid w:val="00045DC9"/>
    <w:rsid w:val="0005086B"/>
    <w:rsid w:val="0005232F"/>
    <w:rsid w:val="000529DE"/>
    <w:rsid w:val="000653E1"/>
    <w:rsid w:val="00072D9A"/>
    <w:rsid w:val="00074269"/>
    <w:rsid w:val="0008780A"/>
    <w:rsid w:val="00090717"/>
    <w:rsid w:val="00090AF4"/>
    <w:rsid w:val="00094A8E"/>
    <w:rsid w:val="000A00C6"/>
    <w:rsid w:val="000A351C"/>
    <w:rsid w:val="000A54CB"/>
    <w:rsid w:val="000A63DD"/>
    <w:rsid w:val="000B382F"/>
    <w:rsid w:val="000B3EB9"/>
    <w:rsid w:val="000B5280"/>
    <w:rsid w:val="000D1DE3"/>
    <w:rsid w:val="000D2A68"/>
    <w:rsid w:val="000E3AD7"/>
    <w:rsid w:val="000E4280"/>
    <w:rsid w:val="00107723"/>
    <w:rsid w:val="00107ADB"/>
    <w:rsid w:val="001148C2"/>
    <w:rsid w:val="00124B9A"/>
    <w:rsid w:val="001331ED"/>
    <w:rsid w:val="00134E4E"/>
    <w:rsid w:val="00135600"/>
    <w:rsid w:val="00141AD5"/>
    <w:rsid w:val="00142B97"/>
    <w:rsid w:val="00146569"/>
    <w:rsid w:val="00147B60"/>
    <w:rsid w:val="00151747"/>
    <w:rsid w:val="00151E3B"/>
    <w:rsid w:val="001525B6"/>
    <w:rsid w:val="001716A1"/>
    <w:rsid w:val="00171994"/>
    <w:rsid w:val="00171A55"/>
    <w:rsid w:val="0017524F"/>
    <w:rsid w:val="001772E8"/>
    <w:rsid w:val="00177566"/>
    <w:rsid w:val="00177CBF"/>
    <w:rsid w:val="001878F0"/>
    <w:rsid w:val="00187A2E"/>
    <w:rsid w:val="001962D1"/>
    <w:rsid w:val="001A1C29"/>
    <w:rsid w:val="001A307B"/>
    <w:rsid w:val="001A4019"/>
    <w:rsid w:val="001A6F23"/>
    <w:rsid w:val="001C1B1C"/>
    <w:rsid w:val="001C22FC"/>
    <w:rsid w:val="001C72A3"/>
    <w:rsid w:val="001D0586"/>
    <w:rsid w:val="001D522C"/>
    <w:rsid w:val="001D56BB"/>
    <w:rsid w:val="001E0E90"/>
    <w:rsid w:val="001E379D"/>
    <w:rsid w:val="001E4DCF"/>
    <w:rsid w:val="001E54D0"/>
    <w:rsid w:val="001E674B"/>
    <w:rsid w:val="001F4B7E"/>
    <w:rsid w:val="001F560B"/>
    <w:rsid w:val="001F68EE"/>
    <w:rsid w:val="001F6CDC"/>
    <w:rsid w:val="00211CFA"/>
    <w:rsid w:val="002160D4"/>
    <w:rsid w:val="0021772A"/>
    <w:rsid w:val="00217A5B"/>
    <w:rsid w:val="00220E03"/>
    <w:rsid w:val="00224286"/>
    <w:rsid w:val="0022464D"/>
    <w:rsid w:val="002368E6"/>
    <w:rsid w:val="00241576"/>
    <w:rsid w:val="00254B08"/>
    <w:rsid w:val="00261663"/>
    <w:rsid w:val="00261C17"/>
    <w:rsid w:val="00271510"/>
    <w:rsid w:val="00274E39"/>
    <w:rsid w:val="00276D5F"/>
    <w:rsid w:val="002856BC"/>
    <w:rsid w:val="00292123"/>
    <w:rsid w:val="0029383E"/>
    <w:rsid w:val="002A4E9D"/>
    <w:rsid w:val="002A5516"/>
    <w:rsid w:val="002B3693"/>
    <w:rsid w:val="002C28BF"/>
    <w:rsid w:val="002C592C"/>
    <w:rsid w:val="002D2A77"/>
    <w:rsid w:val="002D37DA"/>
    <w:rsid w:val="002D629D"/>
    <w:rsid w:val="002E67B1"/>
    <w:rsid w:val="002E72C0"/>
    <w:rsid w:val="002F527D"/>
    <w:rsid w:val="00301F59"/>
    <w:rsid w:val="00311C78"/>
    <w:rsid w:val="00315208"/>
    <w:rsid w:val="003157A5"/>
    <w:rsid w:val="00331930"/>
    <w:rsid w:val="003328A1"/>
    <w:rsid w:val="00340393"/>
    <w:rsid w:val="00340B9D"/>
    <w:rsid w:val="00340C92"/>
    <w:rsid w:val="0034134E"/>
    <w:rsid w:val="00342F8B"/>
    <w:rsid w:val="003440F9"/>
    <w:rsid w:val="003505F9"/>
    <w:rsid w:val="00380DC0"/>
    <w:rsid w:val="003834EC"/>
    <w:rsid w:val="00387459"/>
    <w:rsid w:val="003914D5"/>
    <w:rsid w:val="0039198C"/>
    <w:rsid w:val="00392273"/>
    <w:rsid w:val="00396160"/>
    <w:rsid w:val="00396BFF"/>
    <w:rsid w:val="003A24F4"/>
    <w:rsid w:val="003A5901"/>
    <w:rsid w:val="003A61BE"/>
    <w:rsid w:val="003B0D4B"/>
    <w:rsid w:val="003B445A"/>
    <w:rsid w:val="003B7382"/>
    <w:rsid w:val="003C7ACA"/>
    <w:rsid w:val="003D0FB2"/>
    <w:rsid w:val="003E1EFB"/>
    <w:rsid w:val="003F3F40"/>
    <w:rsid w:val="00401F9D"/>
    <w:rsid w:val="004102E1"/>
    <w:rsid w:val="00413D6E"/>
    <w:rsid w:val="00420FA8"/>
    <w:rsid w:val="004221D4"/>
    <w:rsid w:val="00436B58"/>
    <w:rsid w:val="00441A56"/>
    <w:rsid w:val="00444EB1"/>
    <w:rsid w:val="00445CAC"/>
    <w:rsid w:val="004470F7"/>
    <w:rsid w:val="00451333"/>
    <w:rsid w:val="004517EA"/>
    <w:rsid w:val="00453057"/>
    <w:rsid w:val="00453F5F"/>
    <w:rsid w:val="004571C5"/>
    <w:rsid w:val="004643A5"/>
    <w:rsid w:val="00465378"/>
    <w:rsid w:val="00466DE2"/>
    <w:rsid w:val="00476C49"/>
    <w:rsid w:val="0047769A"/>
    <w:rsid w:val="0049618D"/>
    <w:rsid w:val="004A34DF"/>
    <w:rsid w:val="004A4143"/>
    <w:rsid w:val="004A5078"/>
    <w:rsid w:val="004A5329"/>
    <w:rsid w:val="004A7006"/>
    <w:rsid w:val="004A7A20"/>
    <w:rsid w:val="004C18D7"/>
    <w:rsid w:val="004D07C3"/>
    <w:rsid w:val="004D2B75"/>
    <w:rsid w:val="004F6FBD"/>
    <w:rsid w:val="0050305B"/>
    <w:rsid w:val="00511778"/>
    <w:rsid w:val="00515E30"/>
    <w:rsid w:val="00522983"/>
    <w:rsid w:val="00527EDE"/>
    <w:rsid w:val="00532ED7"/>
    <w:rsid w:val="005336AA"/>
    <w:rsid w:val="00544B20"/>
    <w:rsid w:val="00554700"/>
    <w:rsid w:val="00565A1D"/>
    <w:rsid w:val="005801D6"/>
    <w:rsid w:val="00582112"/>
    <w:rsid w:val="00592449"/>
    <w:rsid w:val="00593B8B"/>
    <w:rsid w:val="005954E5"/>
    <w:rsid w:val="0059760C"/>
    <w:rsid w:val="005A3280"/>
    <w:rsid w:val="005A6BD5"/>
    <w:rsid w:val="005B57CF"/>
    <w:rsid w:val="005B6E4C"/>
    <w:rsid w:val="005C0680"/>
    <w:rsid w:val="005C0D33"/>
    <w:rsid w:val="005C377F"/>
    <w:rsid w:val="005C5B48"/>
    <w:rsid w:val="005C6445"/>
    <w:rsid w:val="005D681A"/>
    <w:rsid w:val="005E00B8"/>
    <w:rsid w:val="005E6294"/>
    <w:rsid w:val="005E63A2"/>
    <w:rsid w:val="005E703B"/>
    <w:rsid w:val="005F0338"/>
    <w:rsid w:val="005F4372"/>
    <w:rsid w:val="005F5EE9"/>
    <w:rsid w:val="006123E0"/>
    <w:rsid w:val="00613858"/>
    <w:rsid w:val="00620785"/>
    <w:rsid w:val="00626241"/>
    <w:rsid w:val="00631F00"/>
    <w:rsid w:val="00634659"/>
    <w:rsid w:val="00634A0A"/>
    <w:rsid w:val="00660E28"/>
    <w:rsid w:val="00662303"/>
    <w:rsid w:val="00662F09"/>
    <w:rsid w:val="006630A6"/>
    <w:rsid w:val="006632DE"/>
    <w:rsid w:val="00663C5C"/>
    <w:rsid w:val="0066454E"/>
    <w:rsid w:val="00670F70"/>
    <w:rsid w:val="00673F69"/>
    <w:rsid w:val="00674CB5"/>
    <w:rsid w:val="0068344B"/>
    <w:rsid w:val="00683D50"/>
    <w:rsid w:val="006A0ABF"/>
    <w:rsid w:val="006A1644"/>
    <w:rsid w:val="006A458B"/>
    <w:rsid w:val="006A6914"/>
    <w:rsid w:val="006B3E5E"/>
    <w:rsid w:val="006B5636"/>
    <w:rsid w:val="006B5A3B"/>
    <w:rsid w:val="006B6DA1"/>
    <w:rsid w:val="006B7676"/>
    <w:rsid w:val="006B7B3B"/>
    <w:rsid w:val="006C1827"/>
    <w:rsid w:val="006C263D"/>
    <w:rsid w:val="006C3DD8"/>
    <w:rsid w:val="006D3C77"/>
    <w:rsid w:val="006E6822"/>
    <w:rsid w:val="006F2B41"/>
    <w:rsid w:val="006F63A4"/>
    <w:rsid w:val="00700296"/>
    <w:rsid w:val="00700DF9"/>
    <w:rsid w:val="007058E1"/>
    <w:rsid w:val="00706A78"/>
    <w:rsid w:val="00712DED"/>
    <w:rsid w:val="007138CA"/>
    <w:rsid w:val="007207B7"/>
    <w:rsid w:val="00725365"/>
    <w:rsid w:val="007308A6"/>
    <w:rsid w:val="00731D9B"/>
    <w:rsid w:val="00752E40"/>
    <w:rsid w:val="007577FD"/>
    <w:rsid w:val="0076098F"/>
    <w:rsid w:val="00761D94"/>
    <w:rsid w:val="007621DE"/>
    <w:rsid w:val="00767E2A"/>
    <w:rsid w:val="00770E6F"/>
    <w:rsid w:val="00771E9A"/>
    <w:rsid w:val="00773755"/>
    <w:rsid w:val="00787472"/>
    <w:rsid w:val="0079690C"/>
    <w:rsid w:val="00797F7F"/>
    <w:rsid w:val="007A15B6"/>
    <w:rsid w:val="007B5848"/>
    <w:rsid w:val="007C0229"/>
    <w:rsid w:val="007D3843"/>
    <w:rsid w:val="007D533C"/>
    <w:rsid w:val="007E0846"/>
    <w:rsid w:val="007E2D5D"/>
    <w:rsid w:val="00802FC0"/>
    <w:rsid w:val="00803348"/>
    <w:rsid w:val="008072E0"/>
    <w:rsid w:val="00810DF4"/>
    <w:rsid w:val="00824D56"/>
    <w:rsid w:val="00832316"/>
    <w:rsid w:val="00834463"/>
    <w:rsid w:val="0085209A"/>
    <w:rsid w:val="008564EA"/>
    <w:rsid w:val="008565D7"/>
    <w:rsid w:val="00856E58"/>
    <w:rsid w:val="0086756A"/>
    <w:rsid w:val="00873453"/>
    <w:rsid w:val="00873A8C"/>
    <w:rsid w:val="0088701B"/>
    <w:rsid w:val="008950E7"/>
    <w:rsid w:val="008976B7"/>
    <w:rsid w:val="008A6453"/>
    <w:rsid w:val="008B7044"/>
    <w:rsid w:val="008C01F1"/>
    <w:rsid w:val="008C1568"/>
    <w:rsid w:val="008E39DB"/>
    <w:rsid w:val="008E5FBC"/>
    <w:rsid w:val="008E68C5"/>
    <w:rsid w:val="008E7C8E"/>
    <w:rsid w:val="008F0BED"/>
    <w:rsid w:val="009001B1"/>
    <w:rsid w:val="00920BB0"/>
    <w:rsid w:val="00930054"/>
    <w:rsid w:val="009323FB"/>
    <w:rsid w:val="00933AE0"/>
    <w:rsid w:val="00936D6C"/>
    <w:rsid w:val="00944F53"/>
    <w:rsid w:val="00945BB5"/>
    <w:rsid w:val="00946C21"/>
    <w:rsid w:val="00950C75"/>
    <w:rsid w:val="00952C40"/>
    <w:rsid w:val="00954BE6"/>
    <w:rsid w:val="00956FC2"/>
    <w:rsid w:val="00966A50"/>
    <w:rsid w:val="009762BC"/>
    <w:rsid w:val="0097683A"/>
    <w:rsid w:val="009822AF"/>
    <w:rsid w:val="00983193"/>
    <w:rsid w:val="009978D0"/>
    <w:rsid w:val="009A0045"/>
    <w:rsid w:val="009A45D6"/>
    <w:rsid w:val="009B7217"/>
    <w:rsid w:val="009D010B"/>
    <w:rsid w:val="009D08B4"/>
    <w:rsid w:val="009D14A7"/>
    <w:rsid w:val="009D1B43"/>
    <w:rsid w:val="009D6E70"/>
    <w:rsid w:val="009E59DF"/>
    <w:rsid w:val="009E5AD0"/>
    <w:rsid w:val="00A00A43"/>
    <w:rsid w:val="00A00B09"/>
    <w:rsid w:val="00A02030"/>
    <w:rsid w:val="00A06370"/>
    <w:rsid w:val="00A141EF"/>
    <w:rsid w:val="00A20B06"/>
    <w:rsid w:val="00A20D1C"/>
    <w:rsid w:val="00A31EAC"/>
    <w:rsid w:val="00A32AC9"/>
    <w:rsid w:val="00A400B8"/>
    <w:rsid w:val="00A44D8D"/>
    <w:rsid w:val="00A45F8A"/>
    <w:rsid w:val="00A56882"/>
    <w:rsid w:val="00A628BF"/>
    <w:rsid w:val="00A63376"/>
    <w:rsid w:val="00A74ACE"/>
    <w:rsid w:val="00A74EA2"/>
    <w:rsid w:val="00A771E0"/>
    <w:rsid w:val="00A812AE"/>
    <w:rsid w:val="00A8581C"/>
    <w:rsid w:val="00A85A1A"/>
    <w:rsid w:val="00A94BA1"/>
    <w:rsid w:val="00A94FBD"/>
    <w:rsid w:val="00A97063"/>
    <w:rsid w:val="00AA2975"/>
    <w:rsid w:val="00AA658B"/>
    <w:rsid w:val="00AA669D"/>
    <w:rsid w:val="00AA6B52"/>
    <w:rsid w:val="00AA7B3C"/>
    <w:rsid w:val="00AB17F4"/>
    <w:rsid w:val="00AB2669"/>
    <w:rsid w:val="00AB74CB"/>
    <w:rsid w:val="00AC5374"/>
    <w:rsid w:val="00AC5802"/>
    <w:rsid w:val="00AD0514"/>
    <w:rsid w:val="00AD0D10"/>
    <w:rsid w:val="00AD3BDB"/>
    <w:rsid w:val="00AE2687"/>
    <w:rsid w:val="00AE4DD7"/>
    <w:rsid w:val="00AE67FD"/>
    <w:rsid w:val="00AF0453"/>
    <w:rsid w:val="00AF502C"/>
    <w:rsid w:val="00AF540D"/>
    <w:rsid w:val="00B1135F"/>
    <w:rsid w:val="00B22B41"/>
    <w:rsid w:val="00B24AFB"/>
    <w:rsid w:val="00B35158"/>
    <w:rsid w:val="00B44529"/>
    <w:rsid w:val="00B5451C"/>
    <w:rsid w:val="00B5461F"/>
    <w:rsid w:val="00B54AA8"/>
    <w:rsid w:val="00B54F08"/>
    <w:rsid w:val="00B5740B"/>
    <w:rsid w:val="00B67022"/>
    <w:rsid w:val="00B707AA"/>
    <w:rsid w:val="00B9094A"/>
    <w:rsid w:val="00B9384D"/>
    <w:rsid w:val="00B94B5A"/>
    <w:rsid w:val="00BA16DC"/>
    <w:rsid w:val="00BA1977"/>
    <w:rsid w:val="00BA3F9B"/>
    <w:rsid w:val="00BA54CF"/>
    <w:rsid w:val="00BB2B2E"/>
    <w:rsid w:val="00BB614E"/>
    <w:rsid w:val="00BC6030"/>
    <w:rsid w:val="00BD1142"/>
    <w:rsid w:val="00BD3D94"/>
    <w:rsid w:val="00BD73D8"/>
    <w:rsid w:val="00BE0C66"/>
    <w:rsid w:val="00BF0FAD"/>
    <w:rsid w:val="00BF4F2F"/>
    <w:rsid w:val="00C062BD"/>
    <w:rsid w:val="00C10FBE"/>
    <w:rsid w:val="00C153BF"/>
    <w:rsid w:val="00C16AD9"/>
    <w:rsid w:val="00C213A3"/>
    <w:rsid w:val="00C218C9"/>
    <w:rsid w:val="00C265DB"/>
    <w:rsid w:val="00C34B19"/>
    <w:rsid w:val="00C364D9"/>
    <w:rsid w:val="00C400B9"/>
    <w:rsid w:val="00C42674"/>
    <w:rsid w:val="00C43849"/>
    <w:rsid w:val="00C453AB"/>
    <w:rsid w:val="00C50C1C"/>
    <w:rsid w:val="00C708FD"/>
    <w:rsid w:val="00C83D67"/>
    <w:rsid w:val="00C85061"/>
    <w:rsid w:val="00C8569C"/>
    <w:rsid w:val="00C90279"/>
    <w:rsid w:val="00C961ED"/>
    <w:rsid w:val="00C96B0A"/>
    <w:rsid w:val="00CA4CC7"/>
    <w:rsid w:val="00CB0203"/>
    <w:rsid w:val="00CB19BE"/>
    <w:rsid w:val="00CC5B5A"/>
    <w:rsid w:val="00CD474E"/>
    <w:rsid w:val="00CD7F09"/>
    <w:rsid w:val="00CE15A7"/>
    <w:rsid w:val="00CE496B"/>
    <w:rsid w:val="00CF3B69"/>
    <w:rsid w:val="00D1273E"/>
    <w:rsid w:val="00D13E1E"/>
    <w:rsid w:val="00D14440"/>
    <w:rsid w:val="00D21661"/>
    <w:rsid w:val="00D260B2"/>
    <w:rsid w:val="00D2616D"/>
    <w:rsid w:val="00D35706"/>
    <w:rsid w:val="00D40FE0"/>
    <w:rsid w:val="00D43AD6"/>
    <w:rsid w:val="00D52152"/>
    <w:rsid w:val="00D53BA1"/>
    <w:rsid w:val="00D704FB"/>
    <w:rsid w:val="00D74461"/>
    <w:rsid w:val="00D852AC"/>
    <w:rsid w:val="00D86AAF"/>
    <w:rsid w:val="00D94C3B"/>
    <w:rsid w:val="00DA4D4C"/>
    <w:rsid w:val="00DA6BCD"/>
    <w:rsid w:val="00DB6973"/>
    <w:rsid w:val="00DB770D"/>
    <w:rsid w:val="00DC23F4"/>
    <w:rsid w:val="00DC3009"/>
    <w:rsid w:val="00DD572A"/>
    <w:rsid w:val="00DE0A0D"/>
    <w:rsid w:val="00DF1F5F"/>
    <w:rsid w:val="00E02BAC"/>
    <w:rsid w:val="00E05295"/>
    <w:rsid w:val="00E05A32"/>
    <w:rsid w:val="00E06BA0"/>
    <w:rsid w:val="00E10F0C"/>
    <w:rsid w:val="00E11C04"/>
    <w:rsid w:val="00E1411A"/>
    <w:rsid w:val="00E14FF1"/>
    <w:rsid w:val="00E17510"/>
    <w:rsid w:val="00E20065"/>
    <w:rsid w:val="00E21ECE"/>
    <w:rsid w:val="00E306ED"/>
    <w:rsid w:val="00E340DD"/>
    <w:rsid w:val="00E410F7"/>
    <w:rsid w:val="00E4678E"/>
    <w:rsid w:val="00E4699E"/>
    <w:rsid w:val="00E52FB8"/>
    <w:rsid w:val="00E54B62"/>
    <w:rsid w:val="00E54F07"/>
    <w:rsid w:val="00E5734C"/>
    <w:rsid w:val="00E637A3"/>
    <w:rsid w:val="00E65508"/>
    <w:rsid w:val="00E70BC1"/>
    <w:rsid w:val="00E75D5F"/>
    <w:rsid w:val="00E775CB"/>
    <w:rsid w:val="00E82EC7"/>
    <w:rsid w:val="00E842CA"/>
    <w:rsid w:val="00E908B9"/>
    <w:rsid w:val="00E946A2"/>
    <w:rsid w:val="00E96D12"/>
    <w:rsid w:val="00EA2F4D"/>
    <w:rsid w:val="00EA3470"/>
    <w:rsid w:val="00EA3B10"/>
    <w:rsid w:val="00EA4C86"/>
    <w:rsid w:val="00EA7DE8"/>
    <w:rsid w:val="00EB7B14"/>
    <w:rsid w:val="00EC427A"/>
    <w:rsid w:val="00EC72DB"/>
    <w:rsid w:val="00ED0DA7"/>
    <w:rsid w:val="00EE29B3"/>
    <w:rsid w:val="00EE2A36"/>
    <w:rsid w:val="00EF1D31"/>
    <w:rsid w:val="00EF7C44"/>
    <w:rsid w:val="00F03E5A"/>
    <w:rsid w:val="00F04024"/>
    <w:rsid w:val="00F0448B"/>
    <w:rsid w:val="00F05923"/>
    <w:rsid w:val="00F078B0"/>
    <w:rsid w:val="00F10F7B"/>
    <w:rsid w:val="00F121A4"/>
    <w:rsid w:val="00F20C91"/>
    <w:rsid w:val="00F25B88"/>
    <w:rsid w:val="00F25EBC"/>
    <w:rsid w:val="00F262A1"/>
    <w:rsid w:val="00F2713D"/>
    <w:rsid w:val="00F2743B"/>
    <w:rsid w:val="00F375BE"/>
    <w:rsid w:val="00F423C3"/>
    <w:rsid w:val="00F45686"/>
    <w:rsid w:val="00F55E7D"/>
    <w:rsid w:val="00F6295C"/>
    <w:rsid w:val="00F62DFF"/>
    <w:rsid w:val="00F70AAB"/>
    <w:rsid w:val="00F757CB"/>
    <w:rsid w:val="00F760F9"/>
    <w:rsid w:val="00F76949"/>
    <w:rsid w:val="00F93B2E"/>
    <w:rsid w:val="00F95AAC"/>
    <w:rsid w:val="00FA3FD0"/>
    <w:rsid w:val="00FB2F04"/>
    <w:rsid w:val="00FC4BC0"/>
    <w:rsid w:val="00FD062B"/>
    <w:rsid w:val="00FD4F72"/>
    <w:rsid w:val="00FD5A6E"/>
    <w:rsid w:val="00FE2DD6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FB7823"/>
  <w15:chartTrackingRefBased/>
  <w15:docId w15:val="{A4129FEB-B786-744B-A539-72F7BD5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112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7676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676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5A6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2960</Words>
  <Characters>16873</Characters>
  <Application>Microsoft Office Word</Application>
  <DocSecurity>0</DocSecurity>
  <Lines>140</Lines>
  <Paragraphs>39</Paragraphs>
  <ScaleCrop>false</ScaleCrop>
  <Company/>
  <LinksUpToDate>false</LinksUpToDate>
  <CharactersWithSpaces>19794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Deena</dc:creator>
  <cp:keywords/>
  <dc:description/>
  <cp:lastModifiedBy>Deena</cp:lastModifiedBy>
  <cp:revision>3</cp:revision>
  <dcterms:created xsi:type="dcterms:W3CDTF">2025-09-24T16:22:00Z</dcterms:created>
  <dcterms:modified xsi:type="dcterms:W3CDTF">2025-09-24T16:22:00Z</dcterms:modified>
</cp:coreProperties>
</file>