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DADB" w14:textId="57163E78" w:rsidR="00622E42" w:rsidRPr="00B21A7A" w:rsidRDefault="00622E42" w:rsidP="00622E42">
      <w:pPr>
        <w:spacing w:line="360" w:lineRule="auto"/>
        <w:rPr>
          <w:rFonts w:ascii="Arial" w:hAnsi="Arial" w:cs="Arial"/>
          <w:sz w:val="22"/>
          <w:szCs w:val="22"/>
        </w:rPr>
      </w:pPr>
      <w:r w:rsidRPr="00B21A7A">
        <w:rPr>
          <w:rFonts w:ascii="Arial" w:hAnsi="Arial" w:cs="Arial"/>
          <w:b/>
          <w:bCs/>
          <w:sz w:val="22"/>
          <w:szCs w:val="22"/>
        </w:rPr>
        <w:t xml:space="preserve">Article title: </w:t>
      </w:r>
      <w:r w:rsidRPr="00B21A7A">
        <w:rPr>
          <w:rFonts w:ascii="Arial" w:hAnsi="Arial" w:cs="Arial"/>
          <w:sz w:val="22"/>
          <w:szCs w:val="22"/>
        </w:rPr>
        <w:t>Interventions to reduce short term post-operative mortality in Low-</w:t>
      </w:r>
      <w:r w:rsidR="00C85740">
        <w:rPr>
          <w:rFonts w:ascii="Arial" w:hAnsi="Arial" w:cs="Arial"/>
          <w:sz w:val="22"/>
          <w:szCs w:val="22"/>
        </w:rPr>
        <w:t xml:space="preserve"> and </w:t>
      </w:r>
      <w:r w:rsidRPr="00B21A7A">
        <w:rPr>
          <w:rFonts w:ascii="Arial" w:hAnsi="Arial" w:cs="Arial"/>
          <w:sz w:val="22"/>
          <w:szCs w:val="22"/>
        </w:rPr>
        <w:t xml:space="preserve">Middle Income Countries: A </w:t>
      </w:r>
      <w:r>
        <w:rPr>
          <w:rFonts w:ascii="Arial" w:hAnsi="Arial" w:cs="Arial"/>
          <w:sz w:val="22"/>
          <w:szCs w:val="22"/>
        </w:rPr>
        <w:t xml:space="preserve">Protocol for a </w:t>
      </w:r>
      <w:r w:rsidRPr="00B21A7A">
        <w:rPr>
          <w:rFonts w:ascii="Arial" w:hAnsi="Arial" w:cs="Arial"/>
          <w:sz w:val="22"/>
          <w:szCs w:val="22"/>
        </w:rPr>
        <w:t>Systematic Review</w:t>
      </w:r>
      <w:r>
        <w:rPr>
          <w:rFonts w:ascii="Arial" w:hAnsi="Arial" w:cs="Arial"/>
          <w:sz w:val="22"/>
          <w:szCs w:val="22"/>
        </w:rPr>
        <w:t xml:space="preserve"> of randomised controlled trials.</w:t>
      </w:r>
    </w:p>
    <w:p w14:paraId="62A759A9" w14:textId="77777777" w:rsidR="00622E42" w:rsidRPr="00B21A7A" w:rsidRDefault="00622E42" w:rsidP="00622E42">
      <w:pPr>
        <w:rPr>
          <w:rFonts w:ascii="Arial" w:hAnsi="Arial" w:cs="Arial"/>
          <w:noProof/>
          <w:sz w:val="22"/>
          <w:szCs w:val="22"/>
        </w:rPr>
      </w:pPr>
    </w:p>
    <w:p w14:paraId="4927A214" w14:textId="77777777" w:rsidR="00622E42" w:rsidRPr="00B21A7A" w:rsidRDefault="00622E42" w:rsidP="00622E42">
      <w:pPr>
        <w:rPr>
          <w:rFonts w:ascii="Arial" w:hAnsi="Arial" w:cs="Arial"/>
          <w:noProof/>
          <w:sz w:val="22"/>
          <w:szCs w:val="22"/>
        </w:rPr>
      </w:pPr>
    </w:p>
    <w:p w14:paraId="1081B282" w14:textId="77777777" w:rsidR="00622E42" w:rsidRPr="00B21A7A" w:rsidRDefault="00622E42" w:rsidP="00622E4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1A7A">
        <w:rPr>
          <w:rFonts w:ascii="Arial" w:hAnsi="Arial" w:cs="Arial"/>
          <w:b/>
          <w:bCs/>
          <w:sz w:val="22"/>
          <w:szCs w:val="22"/>
          <w:u w:val="single"/>
        </w:rPr>
        <w:t>Supplement 1</w:t>
      </w:r>
    </w:p>
    <w:p w14:paraId="5AA9E584" w14:textId="77777777" w:rsidR="00622E42" w:rsidRPr="00B21A7A" w:rsidRDefault="00622E42" w:rsidP="00622E42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21A7A">
        <w:rPr>
          <w:rFonts w:ascii="Arial" w:hAnsi="Arial" w:cs="Arial"/>
          <w:b/>
          <w:bCs/>
          <w:i/>
          <w:iCs/>
          <w:sz w:val="22"/>
          <w:szCs w:val="22"/>
        </w:rPr>
        <w:t>Proposed PubMed Search terms</w:t>
      </w:r>
    </w:p>
    <w:p w14:paraId="42D6CCF3" w14:textId="77777777" w:rsidR="00622E42" w:rsidRPr="00B21A7A" w:rsidRDefault="00622E42" w:rsidP="00622E42">
      <w:pPr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45815181" w14:textId="77777777" w:rsidR="00622E42" w:rsidRPr="00B21A7A" w:rsidRDefault="00622E42" w:rsidP="00622E42">
      <w:pPr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0D20A9CB" w14:textId="77777777" w:rsidR="00622E42" w:rsidRPr="00B21A7A" w:rsidRDefault="00622E42" w:rsidP="00622E42">
      <w:pPr>
        <w:rPr>
          <w:rFonts w:ascii="Arial" w:hAnsi="Arial" w:cs="Arial"/>
          <w:sz w:val="22"/>
          <w:szCs w:val="22"/>
        </w:rPr>
      </w:pPr>
      <w:r w:rsidRPr="00B21A7A">
        <w:rPr>
          <w:rFonts w:ascii="Arial" w:hAnsi="Arial" w:cs="Arial"/>
          <w:sz w:val="22"/>
          <w:szCs w:val="22"/>
        </w:rPr>
        <w:t xml:space="preserve">((((Low-[Title/Abstract] AND Middle-Income Countries[Title/Abstract] OR LMICs[Title/Abstract] OR Global South[Title/Abstract] OR developing </w:t>
      </w:r>
      <w:proofErr w:type="spellStart"/>
      <w:r w:rsidRPr="00B21A7A">
        <w:rPr>
          <w:rFonts w:ascii="Arial" w:hAnsi="Arial" w:cs="Arial"/>
          <w:sz w:val="22"/>
          <w:szCs w:val="22"/>
        </w:rPr>
        <w:t>countr</w:t>
      </w:r>
      <w:proofErr w:type="spellEnd"/>
      <w:r w:rsidRPr="00B21A7A">
        <w:rPr>
          <w:rFonts w:ascii="Arial" w:hAnsi="Arial" w:cs="Arial"/>
          <w:sz w:val="22"/>
          <w:szCs w:val="22"/>
        </w:rPr>
        <w:t xml:space="preserve">*[Title/Abstract] OR third world[Title/Abstract] OR "Africa"[Title/Abstract] OR "Asia"[Title/Abstract] OR "Latin America"[Title/Abstract] OR "Afghanistan"[Title/Abstract] OR "Albania"[Title/Abstract] OR "Algeria"[Title/Abstract] OR "Angola"[Title/Abstract] OR "Argentina"[Title/Abstract] OR "Armenia"[Title/Abstract] OR "Azerbaijan"[Title/Abstract] OR "Bangladesh"[Title/Abstract] OR "Belarus"[Title/Abstract] OR "Belize"[Title/Abstract] OR "Benin"[Title/Abstract] OR "Bhutan"[Title/Abstract] OR "Bolivia"[Title/Abstract] OR "Bosnia and Herzegovina"[Title/Abstract] OR "Botswana"[Title/Abstract] OR "Brazil"[Title/Abstract] OR "Burkina Faso"[Title/Abstract] OR "Burundi"[Title/Abstract] OR "Cabo Verde"[Title/Abstract] OR "Cambodia"[Title/Abstract] OR "Cameroon"[Title/Abstract] OR "Central African Republic"[Title/Abstract] OR "Chad"[Title/Abstract] OR "China"[Title/Abstract] OR "Colombia"[Title/Abstract] OR "Comoros"[Title/Abstract] OR "Congo"[Title/Abstract] OR "Costa Rica"[Title/Abstract] OR "Cote d'Ivoire"[Title/Abstract] OR "Ivory Coast"[Title/Abstract] OR "Cuba"[Title/Abstract] OR "Djibouti"[Title/Abstract] OR "Dominica"[Title/Abstract] OR "Dominican Republic"[Title/Abstract] OR "Ecuador"[Title/Abstract] OR "Egypt"[Title/Abstract] OR "El Salvador"[Title/Abstract] OR "Equatorial Guinea"[Title/Abstract] OR "Eritrea"[Title/Abstract] OR "Eswatini"[Title/Abstract] OR "Ethiopia"[Title/Abstract] OR "Fiji"[Title/Abstract] OR "Gabon"[Title/Abstract] OR "Gambia"[Title/Abstract] OR "Georgia"[Title/Abstract] OR "Ghana"[Title/Abstract] OR "Grenada"[Title/Abstract] OR "Guatemala"[Title/Abstract] OR "Guinea"[Title/Abstract] OR "Guinea-Bissau"[Title/Abstract] OR "Haiti"[Title/Abstract] OR "Honduras"[Title/Abstract] OR "India"[Title/Abstract] OR "Indonesia"[Title/Abstract] OR "Iran"[Title/Abstract] OR "Iraq"[Title/Abstract] OR "Jamaica"[Title/Abstract] OR "Jordan"[Title/Abstract] OR "Kazakhstan"[Title/Abstract] OR "Kenya"[Title/Abstract] OR "Kiribati"[Title/Abstract] OR "North Korea"[Title/Abstract] OR "Democratic People’s Republic of Korea"[Title/Abstract] OR "Kosovo"[Title/Abstract] OR "Kyrgyz Republic"[Title/Abstract] OR "Lao PDR"[Title/Abstract] OR "Lao"[Title/Abstract] OR "Laos"[Title/Abstract] OR "Lebanon"[Title/Abstract] OR "Lesotho"[Title/Abstract] OR "Liberia"[Title/Abstract] OR "Libya"[Title/Abstract] OR "Madagascar"[Title/Abstract] OR "Malawi"[Title/Abstract] OR "Malaysia"[Title/Abstract] OR "Maldives"[Title/Abstract] OR "Mali"[Title/Abstract] OR "Marshall Islands"[Title/Abstract] OR "Mauritania"[Title/Abstract] OR "Mauritius"[Title/Abstract] OR "Mexico"[Title/Abstract] OR "Micronesia"[Title/Abstract] OR "Moldova"[Title/Abstract] OR "Mongolia"[Title/Abstract] OR "Montenegro"[Title/Abstract] OR "Morocco"[Title/Abstract] OR "Mozambique"[Title/Abstract] OR "Myanmar"[Title/Abstract] OR "Namibia"[Title/Abstract] OR "Nepal"[Title/Abstract] OR "Nicaragua"[Title/Abstract] OR "Niger"[Title/Abstract] OR "Nigeria"[Title/Abstract] OR "North Macedonia"[Title/Abstract] OR "Pakistan"[Title/Abstract] OR "Papua New Guinea"[Title/Abstract] OR "Paraguay"[Title/Abstract] OR "Peru"[Title/Abstract] OR "Philippines"[Title/Abstract] OR "Romania"[Title/Abstract] OR "Rwanda"[Title/Abstract] OR "Samoa"[Title/Abstract] OR "Sao Tome and Principe"[Title/Abstract] OR "Senegal"[Title/Abstract] OR "Serbia"[Title/Abstract] OR "Sierra Leone"[Title/Abstract] OR "Solomon Islands"[Title/Abstract] OR "Somalia"[Title/Abstract] OR "South Africa"[Title/Abstract] OR "South Sudan"[Title/Abstract] OR "Sri Lanka"[Title/Abstract] OR "St. Lucia"[Title/Abstract] OR "St. Vincent and the Grenadines"[Title/Abstract] OR "Sudan"[Title/Abstract] OR "Suriname"[Title/Abstract] OR "Syrian Arab Republic"[Title/Abstract] OR "Tajikistan"[Title/Abstract] OR "Tanzania"[Title/Abstract] OR "Thailand"[Title/Abstract] OR "Timor-Leste"[Title/Abstract] OR </w:t>
      </w:r>
      <w:r w:rsidRPr="00B21A7A">
        <w:rPr>
          <w:rFonts w:ascii="Arial" w:hAnsi="Arial" w:cs="Arial"/>
          <w:sz w:val="22"/>
          <w:szCs w:val="22"/>
        </w:rPr>
        <w:lastRenderedPageBreak/>
        <w:t xml:space="preserve">"East Timor"[Title/Abstract] OR "Togo"[Title/Abstract] OR "Tonga"[Title/Abstract] OR "Tunisia"[Title/Abstract] OR "Turkey"[Title/Abstract] OR "Turkmenistan"[Title/Abstract] OR "Tuvalu"[Title/Abstract] OR "Uganda"[Title/Abstract] OR "Ukraine"[Title/Abstract] OR "Uzbekistan"[Title/Abstract] OR "Vanuatu"[Title/Abstract] OR "Venezuela"[Title/Abstract] OR "Vietnam"[Title/Abstract] OR "West Bank and Gaza"[Title/Abstract] OR "Republic of Yemen"[Title/Abstract] OR "Yemen"[Title/Abstract] OR "Zambia"[Title/Abstract] OR "Zimbabwe"[Title/Abstract])) AND ((mortality[Title/Abstract]) OR (death[Title/Abstract]) OR (survival[Title/Abstract]) OR (deaths[Title/Abstract])) AND ((surgery[Title/Abstract]) OR (operation[Title/Abstract]) OR (preoperative[Title/Abstract]) OR (postoperative[Title/Abstract]) OR (peri-operative[Title/Abstract]) OR (surgical[Title/Abstract]) OR (surgeries[Title/Abstract])) AND ((randomized controlled trial[Publication Type]) OR (randomised controlled trial[Publication Type]) OR (controlled clinical trial[Publication Type]) OR (randomized[Title/Abstract]) OR (randomised[Title/Abstract]) OR (placebo[Title/Abstract])) </w:t>
      </w:r>
    </w:p>
    <w:p w14:paraId="391E81C0" w14:textId="77777777" w:rsidR="00622E42" w:rsidRPr="00B21A7A" w:rsidRDefault="00622E42" w:rsidP="00622E42">
      <w:pPr>
        <w:rPr>
          <w:rFonts w:ascii="Arial" w:hAnsi="Arial" w:cs="Arial"/>
          <w:sz w:val="22"/>
          <w:szCs w:val="22"/>
        </w:rPr>
      </w:pPr>
    </w:p>
    <w:p w14:paraId="626474A5" w14:textId="77777777" w:rsidR="00A130AA" w:rsidRDefault="00C85740"/>
    <w:sectPr w:rsidR="00A130AA" w:rsidSect="001B4E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42"/>
    <w:rsid w:val="001B4EDE"/>
    <w:rsid w:val="002266F1"/>
    <w:rsid w:val="0023593D"/>
    <w:rsid w:val="00622E42"/>
    <w:rsid w:val="009712D8"/>
    <w:rsid w:val="00C85740"/>
    <w:rsid w:val="00CC7807"/>
    <w:rsid w:val="00D27203"/>
    <w:rsid w:val="00F9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1059B7"/>
  <w15:chartTrackingRefBased/>
  <w15:docId w15:val="{0E73C3A0-6F00-C743-B882-C3C9986C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E4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lnphelan@outlook.com</dc:creator>
  <cp:keywords/>
  <dc:description/>
  <cp:lastModifiedBy>lnphelan@outlook.com</cp:lastModifiedBy>
  <cp:revision>2</cp:revision>
  <dcterms:created xsi:type="dcterms:W3CDTF">2025-03-12T15:00:00Z</dcterms:created>
  <dcterms:modified xsi:type="dcterms:W3CDTF">2025-03-12T15:00:00Z</dcterms:modified>
</cp:coreProperties>
</file>